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4203" w14:textId="43C6936B" w:rsidR="00D66DCF" w:rsidRPr="00E26B91" w:rsidRDefault="00050762" w:rsidP="00A8099C">
      <w:pPr>
        <w:spacing w:line="360" w:lineRule="auto"/>
        <w:ind w:right="-141"/>
        <w:jc w:val="right"/>
        <w:rPr>
          <w:rFonts w:ascii="Arial" w:hAnsi="Arial" w:cs="Arial"/>
          <w:bCs/>
          <w:sz w:val="22"/>
          <w:szCs w:val="22"/>
        </w:rPr>
      </w:pPr>
      <w:r w:rsidRPr="009B72EE">
        <w:rPr>
          <w:rFonts w:ascii="Arial" w:hAnsi="Arial" w:cs="Arial"/>
          <w:bCs/>
          <w:sz w:val="22"/>
          <w:szCs w:val="22"/>
        </w:rPr>
        <w:t>Kraków</w:t>
      </w:r>
      <w:r w:rsidR="008D7924" w:rsidRPr="009B72EE">
        <w:rPr>
          <w:rFonts w:ascii="Arial" w:hAnsi="Arial" w:cs="Arial"/>
          <w:bCs/>
          <w:sz w:val="22"/>
          <w:szCs w:val="22"/>
        </w:rPr>
        <w:t xml:space="preserve">, </w:t>
      </w:r>
      <w:r w:rsidR="00925301">
        <w:rPr>
          <w:rFonts w:ascii="Arial" w:hAnsi="Arial" w:cs="Arial"/>
          <w:bCs/>
          <w:sz w:val="22"/>
          <w:szCs w:val="22"/>
        </w:rPr>
        <w:t>08</w:t>
      </w:r>
      <w:r w:rsidR="00C162BD" w:rsidRPr="009B72EE">
        <w:rPr>
          <w:rFonts w:ascii="Arial" w:hAnsi="Arial" w:cs="Arial"/>
          <w:bCs/>
          <w:sz w:val="22"/>
          <w:szCs w:val="22"/>
        </w:rPr>
        <w:t xml:space="preserve"> </w:t>
      </w:r>
      <w:r w:rsidR="00925301">
        <w:rPr>
          <w:rFonts w:ascii="Arial" w:hAnsi="Arial" w:cs="Arial"/>
          <w:bCs/>
          <w:sz w:val="22"/>
          <w:szCs w:val="22"/>
        </w:rPr>
        <w:t>maja</w:t>
      </w:r>
      <w:r w:rsidR="00A8099C" w:rsidRPr="009B72EE">
        <w:rPr>
          <w:rFonts w:ascii="Arial" w:hAnsi="Arial" w:cs="Arial"/>
          <w:bCs/>
          <w:sz w:val="22"/>
          <w:szCs w:val="22"/>
        </w:rPr>
        <w:t xml:space="preserve"> </w:t>
      </w:r>
      <w:r w:rsidR="00D57D68" w:rsidRPr="009B72EE">
        <w:rPr>
          <w:rFonts w:ascii="Arial" w:hAnsi="Arial" w:cs="Arial"/>
          <w:bCs/>
          <w:sz w:val="22"/>
          <w:szCs w:val="22"/>
        </w:rPr>
        <w:t xml:space="preserve">2026 </w:t>
      </w:r>
      <w:r w:rsidR="000B58E3" w:rsidRPr="009B72EE">
        <w:rPr>
          <w:rFonts w:ascii="Arial" w:hAnsi="Arial" w:cs="Arial"/>
          <w:bCs/>
          <w:sz w:val="22"/>
          <w:szCs w:val="22"/>
        </w:rPr>
        <w:t>r</w:t>
      </w:r>
      <w:r w:rsidR="008D7924" w:rsidRPr="009B72EE">
        <w:rPr>
          <w:rFonts w:ascii="Arial" w:hAnsi="Arial" w:cs="Arial"/>
          <w:bCs/>
          <w:sz w:val="22"/>
          <w:szCs w:val="22"/>
        </w:rPr>
        <w:t>oku</w:t>
      </w:r>
    </w:p>
    <w:p w14:paraId="10B32C55" w14:textId="77777777" w:rsidR="00D66DCF" w:rsidRPr="00E26B91" w:rsidRDefault="00D66DCF" w:rsidP="00066854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44B8780B" w14:textId="2B8B8516" w:rsidR="00D66DCF" w:rsidRPr="00E26B91" w:rsidRDefault="00D66DCF" w:rsidP="0006685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26B91">
        <w:rPr>
          <w:rFonts w:ascii="Arial" w:hAnsi="Arial" w:cs="Arial"/>
          <w:b/>
          <w:bCs/>
          <w:sz w:val="22"/>
          <w:szCs w:val="22"/>
        </w:rPr>
        <w:t xml:space="preserve">TAURON </w:t>
      </w:r>
      <w:r w:rsidR="00925301">
        <w:rPr>
          <w:rFonts w:ascii="Arial" w:hAnsi="Arial" w:cs="Arial"/>
          <w:b/>
          <w:bCs/>
          <w:sz w:val="22"/>
          <w:szCs w:val="22"/>
        </w:rPr>
        <w:t>Serwis</w:t>
      </w:r>
      <w:r w:rsidRPr="00E26B91">
        <w:rPr>
          <w:rFonts w:ascii="Arial" w:hAnsi="Arial" w:cs="Arial"/>
          <w:b/>
          <w:bCs/>
          <w:sz w:val="22"/>
          <w:szCs w:val="22"/>
        </w:rPr>
        <w:t xml:space="preserve"> sp. z o. o.</w:t>
      </w:r>
    </w:p>
    <w:p w14:paraId="73E21C8E" w14:textId="2A49C4D8" w:rsidR="00D66DCF" w:rsidRPr="00E26B91" w:rsidRDefault="00540086" w:rsidP="0006685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26B91">
        <w:rPr>
          <w:rFonts w:ascii="Arial" w:hAnsi="Arial" w:cs="Arial"/>
          <w:b/>
          <w:bCs/>
          <w:sz w:val="22"/>
          <w:szCs w:val="22"/>
        </w:rPr>
        <w:t>u</w:t>
      </w:r>
      <w:r w:rsidR="00D66DCF" w:rsidRPr="00E26B91">
        <w:rPr>
          <w:rFonts w:ascii="Arial" w:hAnsi="Arial" w:cs="Arial"/>
          <w:b/>
          <w:bCs/>
          <w:sz w:val="22"/>
          <w:szCs w:val="22"/>
        </w:rPr>
        <w:t xml:space="preserve">l. </w:t>
      </w:r>
      <w:r w:rsidR="00925301">
        <w:rPr>
          <w:rFonts w:ascii="Arial" w:hAnsi="Arial" w:cs="Arial"/>
          <w:b/>
          <w:bCs/>
          <w:sz w:val="22"/>
          <w:szCs w:val="22"/>
        </w:rPr>
        <w:t>Promienna 7</w:t>
      </w:r>
    </w:p>
    <w:p w14:paraId="446E5644" w14:textId="022B41F7" w:rsidR="00D66DCF" w:rsidRPr="00E26B91" w:rsidRDefault="00925301" w:rsidP="0006685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43-603 Jaworzno</w:t>
      </w:r>
    </w:p>
    <w:p w14:paraId="57F05115" w14:textId="77777777" w:rsidR="00D66DCF" w:rsidRPr="00E26B91" w:rsidRDefault="00D66DCF" w:rsidP="0006685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637F6D" w14:textId="77777777" w:rsidR="00553CB2" w:rsidRPr="00E26B91" w:rsidRDefault="00553CB2" w:rsidP="0006685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26B91">
        <w:rPr>
          <w:rFonts w:ascii="Arial" w:hAnsi="Arial" w:cs="Arial"/>
          <w:b/>
          <w:bCs/>
          <w:sz w:val="22"/>
          <w:szCs w:val="22"/>
        </w:rPr>
        <w:t xml:space="preserve">ZAPYTANIE </w:t>
      </w:r>
      <w:r w:rsidR="00D44BD0" w:rsidRPr="00E26B91">
        <w:rPr>
          <w:rFonts w:ascii="Arial" w:hAnsi="Arial" w:cs="Arial"/>
          <w:b/>
          <w:bCs/>
          <w:sz w:val="22"/>
          <w:szCs w:val="22"/>
        </w:rPr>
        <w:t>O INFORMACJĘ</w:t>
      </w:r>
    </w:p>
    <w:p w14:paraId="391C488C" w14:textId="77777777" w:rsidR="00553CB2" w:rsidRPr="00E26B91" w:rsidRDefault="00553CB2" w:rsidP="00066854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</w:p>
    <w:p w14:paraId="0D17F56F" w14:textId="77777777" w:rsidR="00553CB2" w:rsidRPr="00E26B91" w:rsidRDefault="007F503D" w:rsidP="0006685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26B91">
        <w:rPr>
          <w:rFonts w:ascii="Arial" w:hAnsi="Arial" w:cs="Arial"/>
          <w:sz w:val="22"/>
          <w:szCs w:val="22"/>
        </w:rPr>
        <w:t>Szanowni Państwo</w:t>
      </w:r>
      <w:r w:rsidR="00553CB2" w:rsidRPr="00E26B91">
        <w:rPr>
          <w:rFonts w:ascii="Arial" w:hAnsi="Arial" w:cs="Arial"/>
          <w:sz w:val="22"/>
          <w:szCs w:val="22"/>
        </w:rPr>
        <w:t>,</w:t>
      </w:r>
    </w:p>
    <w:p w14:paraId="267E6002" w14:textId="77777777" w:rsidR="00A0413A" w:rsidRPr="00A0413A" w:rsidRDefault="00A0413A" w:rsidP="00A0413A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A0413A">
        <w:rPr>
          <w:rFonts w:ascii="Arial" w:hAnsi="Arial" w:cs="Arial"/>
          <w:sz w:val="22"/>
          <w:szCs w:val="22"/>
        </w:rPr>
        <w:t xml:space="preserve">Grupa TAURON jest jednym z największych podmiotów gospodarczych w Polsce. Spółki skupione w Grupie TAURON dostarczają około 51,3 TWh energii elektrycznej do prawie 6 mln odbiorców końcowych. Jest też drugim co do wielkości sprzedawcą energii elektrycznej w kraju </w:t>
      </w:r>
    </w:p>
    <w:p w14:paraId="5935E419" w14:textId="77777777" w:rsidR="00A0413A" w:rsidRPr="00A0413A" w:rsidRDefault="00A0413A" w:rsidP="00A0413A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A0413A">
        <w:rPr>
          <w:rFonts w:ascii="Arial" w:hAnsi="Arial" w:cs="Arial"/>
          <w:sz w:val="22"/>
          <w:szCs w:val="22"/>
        </w:rPr>
        <w:t xml:space="preserve">i największym dostawcą ciepła na Górnym Śląsku. </w:t>
      </w:r>
    </w:p>
    <w:p w14:paraId="1318FD07" w14:textId="78D65558" w:rsidR="00ED5D35" w:rsidRPr="00E26B91" w:rsidRDefault="00A0413A" w:rsidP="00A0413A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A0413A">
        <w:rPr>
          <w:rFonts w:ascii="Arial" w:hAnsi="Arial" w:cs="Arial"/>
          <w:sz w:val="22"/>
          <w:szCs w:val="22"/>
        </w:rPr>
        <w:t>TAURON S</w:t>
      </w:r>
      <w:r w:rsidR="00925301">
        <w:rPr>
          <w:rFonts w:ascii="Arial" w:hAnsi="Arial" w:cs="Arial"/>
          <w:sz w:val="22"/>
          <w:szCs w:val="22"/>
        </w:rPr>
        <w:t>erwis</w:t>
      </w:r>
      <w:r w:rsidRPr="00A0413A">
        <w:rPr>
          <w:rFonts w:ascii="Arial" w:hAnsi="Arial" w:cs="Arial"/>
          <w:sz w:val="22"/>
          <w:szCs w:val="22"/>
        </w:rPr>
        <w:t xml:space="preserve"> sp. z o.o. jest spółką Grupy TAURON odpowiedzialną za </w:t>
      </w:r>
      <w:r w:rsidR="00925301">
        <w:rPr>
          <w:rFonts w:ascii="Arial" w:hAnsi="Arial" w:cs="Arial"/>
          <w:sz w:val="22"/>
          <w:szCs w:val="22"/>
        </w:rPr>
        <w:t>serwisy i remonty w elektrowniach oraz elektrociepłowniach należących do pozostałych spółek w Grupie.</w:t>
      </w:r>
    </w:p>
    <w:p w14:paraId="40AF9F6E" w14:textId="77777777" w:rsidR="00ED5D35" w:rsidRPr="00E26B91" w:rsidRDefault="00ED5D35" w:rsidP="00066854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194C4756" w14:textId="2DC2AA17" w:rsidR="00B23E54" w:rsidRPr="00C930D2" w:rsidRDefault="008D7924" w:rsidP="00C930D2">
      <w:pPr>
        <w:spacing w:line="360" w:lineRule="auto"/>
        <w:ind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E26B91">
        <w:rPr>
          <w:rFonts w:ascii="Arial" w:hAnsi="Arial" w:cs="Arial"/>
          <w:sz w:val="22"/>
          <w:szCs w:val="22"/>
        </w:rPr>
        <w:t>TAURON S</w:t>
      </w:r>
      <w:r w:rsidR="00925301">
        <w:rPr>
          <w:rFonts w:ascii="Arial" w:hAnsi="Arial" w:cs="Arial"/>
          <w:sz w:val="22"/>
          <w:szCs w:val="22"/>
        </w:rPr>
        <w:t>erwis</w:t>
      </w:r>
      <w:r w:rsidRPr="00E26B91">
        <w:rPr>
          <w:rFonts w:ascii="Arial" w:hAnsi="Arial" w:cs="Arial"/>
          <w:sz w:val="22"/>
          <w:szCs w:val="22"/>
        </w:rPr>
        <w:t xml:space="preserve"> sp. z o.o. przygotowuje się do</w:t>
      </w:r>
      <w:r w:rsidR="00066854" w:rsidRPr="00E26B91">
        <w:rPr>
          <w:rFonts w:ascii="Arial" w:hAnsi="Arial" w:cs="Arial"/>
          <w:sz w:val="22"/>
          <w:szCs w:val="22"/>
        </w:rPr>
        <w:t xml:space="preserve"> postępowania </w:t>
      </w:r>
      <w:r w:rsidR="00B23E54" w:rsidRPr="00B23E54">
        <w:rPr>
          <w:rFonts w:ascii="Arial" w:hAnsi="Arial" w:cs="Arial"/>
          <w:sz w:val="22"/>
          <w:szCs w:val="22"/>
        </w:rPr>
        <w:t>na</w:t>
      </w:r>
      <w:r w:rsidR="00357349">
        <w:rPr>
          <w:rFonts w:ascii="Arial" w:hAnsi="Arial" w:cs="Arial"/>
          <w:sz w:val="22"/>
          <w:szCs w:val="22"/>
        </w:rPr>
        <w:t xml:space="preserve"> realizację usługi pn.</w:t>
      </w:r>
      <w:r w:rsidR="00B23E54" w:rsidRPr="00B23E54">
        <w:rPr>
          <w:rFonts w:ascii="Arial" w:hAnsi="Arial" w:cs="Arial"/>
          <w:sz w:val="22"/>
          <w:szCs w:val="22"/>
        </w:rPr>
        <w:t xml:space="preserve"> </w:t>
      </w:r>
      <w:r w:rsidR="00C930D2" w:rsidRPr="00C930D2">
        <w:rPr>
          <w:rFonts w:ascii="Arial" w:hAnsi="Arial" w:cs="Arial"/>
          <w:b/>
          <w:bCs/>
          <w:sz w:val="22"/>
          <w:szCs w:val="22"/>
        </w:rPr>
        <w:t>Usługi sprzątania w</w:t>
      </w:r>
      <w:r w:rsidR="00925301">
        <w:rPr>
          <w:rFonts w:ascii="Arial" w:hAnsi="Arial" w:cs="Arial"/>
          <w:b/>
          <w:bCs/>
          <w:sz w:val="22"/>
          <w:szCs w:val="22"/>
        </w:rPr>
        <w:t>e</w:t>
      </w:r>
      <w:r w:rsidR="00C930D2" w:rsidRPr="00C930D2">
        <w:rPr>
          <w:rFonts w:ascii="Arial" w:hAnsi="Arial" w:cs="Arial"/>
          <w:b/>
          <w:bCs/>
          <w:sz w:val="22"/>
          <w:szCs w:val="22"/>
        </w:rPr>
        <w:t xml:space="preserve"> </w:t>
      </w:r>
      <w:r w:rsidR="00925301">
        <w:rPr>
          <w:rFonts w:ascii="Arial" w:hAnsi="Arial" w:cs="Arial"/>
          <w:b/>
          <w:bCs/>
          <w:sz w:val="22"/>
          <w:szCs w:val="22"/>
        </w:rPr>
        <w:t xml:space="preserve">wskazanych </w:t>
      </w:r>
      <w:r w:rsidR="00C930D2" w:rsidRPr="00C930D2">
        <w:rPr>
          <w:rFonts w:ascii="Arial" w:hAnsi="Arial" w:cs="Arial"/>
          <w:b/>
          <w:bCs/>
          <w:sz w:val="22"/>
          <w:szCs w:val="22"/>
        </w:rPr>
        <w:t>budynk</w:t>
      </w:r>
      <w:r w:rsidR="00925301">
        <w:rPr>
          <w:rFonts w:ascii="Arial" w:hAnsi="Arial" w:cs="Arial"/>
          <w:b/>
          <w:bCs/>
          <w:sz w:val="22"/>
          <w:szCs w:val="22"/>
        </w:rPr>
        <w:t>ach oraz pomieszczeniach zajmowanych przez TAURON Serwis sp. z o.o.</w:t>
      </w:r>
    </w:p>
    <w:p w14:paraId="17758582" w14:textId="77777777" w:rsidR="00B23E54" w:rsidRDefault="00B23E54" w:rsidP="00066854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</w:p>
    <w:p w14:paraId="0F0C61F2" w14:textId="63BAFC7F" w:rsidR="008D7924" w:rsidRPr="00B8166C" w:rsidRDefault="00B8166C" w:rsidP="00066854">
      <w:pPr>
        <w:spacing w:line="360" w:lineRule="auto"/>
        <w:ind w:firstLine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8166C">
        <w:rPr>
          <w:rFonts w:ascii="Arial" w:hAnsi="Arial" w:cs="Arial"/>
          <w:b/>
          <w:sz w:val="22"/>
          <w:szCs w:val="22"/>
          <w:u w:val="single"/>
        </w:rPr>
        <w:t>Przedmiotowe zapytanie stanowi podstawę do rozeznania rynku i określenia potencjalnych Wykonawców, którzy mogliby być zainteresowani udziałem w przyszłym postępowaniu.</w:t>
      </w:r>
    </w:p>
    <w:p w14:paraId="2B994DAB" w14:textId="77777777" w:rsidR="00B8166C" w:rsidRPr="00E26B91" w:rsidRDefault="00B8166C" w:rsidP="00066854">
      <w:pPr>
        <w:spacing w:line="360" w:lineRule="auto"/>
        <w:ind w:firstLine="426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A9E56BF" w14:textId="72FBBA9F" w:rsidR="001F2A44" w:rsidRDefault="00CD1B0A" w:rsidP="00066854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b/>
          <w:bCs/>
          <w:lang w:val="pl-PL"/>
        </w:rPr>
      </w:pPr>
      <w:r w:rsidRPr="00E26B91">
        <w:rPr>
          <w:rFonts w:ascii="Arial" w:hAnsi="Arial" w:cs="Arial"/>
          <w:b/>
          <w:bCs/>
          <w:lang w:val="pl-PL"/>
        </w:rPr>
        <w:t>Przedmiot zamówienia:</w:t>
      </w:r>
    </w:p>
    <w:p w14:paraId="492CF2AB" w14:textId="4C9A6FF7" w:rsidR="00C930D2" w:rsidRDefault="00C930D2" w:rsidP="00C930D2">
      <w:pPr>
        <w:pStyle w:val="Akapitzlist"/>
        <w:spacing w:line="360" w:lineRule="auto"/>
        <w:ind w:left="426"/>
        <w:jc w:val="both"/>
        <w:rPr>
          <w:rFonts w:ascii="Arial" w:hAnsi="Arial" w:cs="Arial"/>
          <w:lang w:val="pl-PL"/>
        </w:rPr>
      </w:pPr>
      <w:r w:rsidRPr="00C930D2">
        <w:rPr>
          <w:rFonts w:ascii="Arial" w:hAnsi="Arial" w:cs="Arial"/>
          <w:lang w:val="pl-PL"/>
        </w:rPr>
        <w:t>Przedmiotem za</w:t>
      </w:r>
      <w:r>
        <w:rPr>
          <w:rFonts w:ascii="Arial" w:hAnsi="Arial" w:cs="Arial"/>
          <w:lang w:val="pl-PL"/>
        </w:rPr>
        <w:t>pytania</w:t>
      </w:r>
      <w:r w:rsidRPr="00C930D2">
        <w:rPr>
          <w:rFonts w:ascii="Arial" w:hAnsi="Arial" w:cs="Arial"/>
          <w:lang w:val="pl-PL"/>
        </w:rPr>
        <w:t xml:space="preserve"> jest świadczenie przez Wykonawcę na rzecz Zamawiającego  usługi utrzymania czystości oraz prac porządkowo-gospodarczych na terenie i w obiektach wskazanych przez Zamawiającego, </w:t>
      </w:r>
      <w:r>
        <w:rPr>
          <w:rFonts w:ascii="Arial" w:hAnsi="Arial" w:cs="Arial"/>
          <w:lang w:val="pl-PL"/>
        </w:rPr>
        <w:t xml:space="preserve">zgodnie z zakresami </w:t>
      </w:r>
      <w:r w:rsidR="006D5797">
        <w:rPr>
          <w:rFonts w:ascii="Arial" w:hAnsi="Arial" w:cs="Arial"/>
          <w:lang w:val="pl-PL"/>
        </w:rPr>
        <w:t xml:space="preserve">czynności </w:t>
      </w:r>
      <w:r>
        <w:rPr>
          <w:rFonts w:ascii="Arial" w:hAnsi="Arial" w:cs="Arial"/>
          <w:lang w:val="pl-PL"/>
        </w:rPr>
        <w:t>wskazanymi w Załącznik nr 4 do niniejszego zapytania.</w:t>
      </w:r>
      <w:r w:rsidRPr="00C930D2">
        <w:rPr>
          <w:rFonts w:ascii="Arial" w:hAnsi="Arial" w:cs="Arial"/>
          <w:lang w:val="pl-PL"/>
        </w:rPr>
        <w:t xml:space="preserve"> </w:t>
      </w:r>
    </w:p>
    <w:p w14:paraId="5A0B0BD8" w14:textId="34642BAA" w:rsidR="00386E02" w:rsidRPr="00C930D2" w:rsidRDefault="00386E02" w:rsidP="00C930D2">
      <w:pPr>
        <w:spacing w:line="360" w:lineRule="auto"/>
        <w:jc w:val="both"/>
        <w:rPr>
          <w:rFonts w:ascii="Arial" w:hAnsi="Arial" w:cs="Arial"/>
        </w:rPr>
      </w:pPr>
    </w:p>
    <w:p w14:paraId="0D1F4609" w14:textId="77777777" w:rsidR="00F46180" w:rsidRPr="00E26B91" w:rsidRDefault="00D44BD0" w:rsidP="00066854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b/>
          <w:lang w:val="pl-PL"/>
        </w:rPr>
      </w:pPr>
      <w:r w:rsidRPr="00E26B91">
        <w:rPr>
          <w:rFonts w:ascii="Arial" w:hAnsi="Arial" w:cs="Arial"/>
          <w:b/>
          <w:lang w:val="pl-PL"/>
        </w:rPr>
        <w:t>Odpowiedź na RFI powinna zawierać</w:t>
      </w:r>
      <w:r w:rsidR="009969A6" w:rsidRPr="00E26B91">
        <w:rPr>
          <w:rFonts w:ascii="Arial" w:hAnsi="Arial" w:cs="Arial"/>
          <w:b/>
          <w:lang w:val="pl-PL"/>
        </w:rPr>
        <w:t>:</w:t>
      </w:r>
    </w:p>
    <w:p w14:paraId="02133047" w14:textId="6F3B534D" w:rsidR="0095380B" w:rsidRDefault="00AB33A7" w:rsidP="00C930D2">
      <w:pPr>
        <w:pStyle w:val="Zwykytek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Cs w:val="22"/>
        </w:rPr>
      </w:pPr>
      <w:r w:rsidRPr="00E26B91">
        <w:rPr>
          <w:rFonts w:ascii="Arial" w:hAnsi="Arial" w:cs="Arial"/>
          <w:szCs w:val="22"/>
        </w:rPr>
        <w:t>Wypełniony</w:t>
      </w:r>
      <w:r w:rsidR="003971B5" w:rsidRPr="00E26B91">
        <w:rPr>
          <w:rFonts w:ascii="Arial" w:hAnsi="Arial" w:cs="Arial"/>
          <w:szCs w:val="22"/>
        </w:rPr>
        <w:t xml:space="preserve"> </w:t>
      </w:r>
      <w:r w:rsidR="00C930D2">
        <w:rPr>
          <w:rFonts w:ascii="Arial" w:hAnsi="Arial" w:cs="Arial"/>
          <w:szCs w:val="22"/>
        </w:rPr>
        <w:t>A</w:t>
      </w:r>
      <w:r w:rsidR="003971B5" w:rsidRPr="00E26B91">
        <w:rPr>
          <w:rFonts w:ascii="Arial" w:hAnsi="Arial" w:cs="Arial"/>
          <w:szCs w:val="22"/>
        </w:rPr>
        <w:t xml:space="preserve">rkusz </w:t>
      </w:r>
      <w:r w:rsidR="00ED5D35" w:rsidRPr="00E26B91">
        <w:rPr>
          <w:rFonts w:ascii="Arial" w:hAnsi="Arial" w:cs="Arial"/>
          <w:szCs w:val="22"/>
        </w:rPr>
        <w:t>odpowiedzi na zapytanie</w:t>
      </w:r>
      <w:r w:rsidR="00C930D2">
        <w:rPr>
          <w:rFonts w:ascii="Arial" w:hAnsi="Arial" w:cs="Arial"/>
          <w:szCs w:val="22"/>
        </w:rPr>
        <w:t>,</w:t>
      </w:r>
      <w:r w:rsidR="00ED5D35" w:rsidRPr="00E26B91">
        <w:rPr>
          <w:rFonts w:ascii="Arial" w:hAnsi="Arial" w:cs="Arial"/>
          <w:szCs w:val="22"/>
        </w:rPr>
        <w:t xml:space="preserve"> </w:t>
      </w:r>
      <w:r w:rsidR="003971B5" w:rsidRPr="00E26B91">
        <w:rPr>
          <w:rFonts w:ascii="Arial" w:hAnsi="Arial" w:cs="Arial"/>
          <w:szCs w:val="22"/>
        </w:rPr>
        <w:t>stanowiący</w:t>
      </w:r>
      <w:r w:rsidRPr="00E26B91">
        <w:rPr>
          <w:rFonts w:ascii="Arial" w:hAnsi="Arial" w:cs="Arial"/>
          <w:szCs w:val="22"/>
        </w:rPr>
        <w:t xml:space="preserve"> </w:t>
      </w:r>
      <w:r w:rsidR="003A67B3">
        <w:rPr>
          <w:rFonts w:ascii="Arial" w:hAnsi="Arial" w:cs="Arial"/>
          <w:szCs w:val="22"/>
        </w:rPr>
        <w:t>Z</w:t>
      </w:r>
      <w:r w:rsidR="003A67B3" w:rsidRPr="00E26B91">
        <w:rPr>
          <w:rFonts w:ascii="Arial" w:hAnsi="Arial" w:cs="Arial"/>
          <w:szCs w:val="22"/>
        </w:rPr>
        <w:t xml:space="preserve">ałącznik </w:t>
      </w:r>
      <w:r w:rsidRPr="00E26B91">
        <w:rPr>
          <w:rFonts w:ascii="Arial" w:hAnsi="Arial" w:cs="Arial"/>
          <w:szCs w:val="22"/>
        </w:rPr>
        <w:t xml:space="preserve">nr </w:t>
      </w:r>
      <w:r w:rsidR="007464E2" w:rsidRPr="00E26B91">
        <w:rPr>
          <w:rFonts w:ascii="Arial" w:hAnsi="Arial" w:cs="Arial"/>
          <w:szCs w:val="22"/>
        </w:rPr>
        <w:t>1</w:t>
      </w:r>
      <w:r w:rsidR="000B58E3" w:rsidRPr="00E26B91">
        <w:rPr>
          <w:rFonts w:ascii="Arial" w:hAnsi="Arial" w:cs="Arial"/>
          <w:szCs w:val="22"/>
        </w:rPr>
        <w:t xml:space="preserve"> do niniejszego zapytania</w:t>
      </w:r>
      <w:r w:rsidR="007C6097" w:rsidRPr="00E26B91">
        <w:rPr>
          <w:rFonts w:ascii="Arial" w:hAnsi="Arial" w:cs="Arial"/>
          <w:szCs w:val="22"/>
        </w:rPr>
        <w:t>.</w:t>
      </w:r>
    </w:p>
    <w:p w14:paraId="5A4933BC" w14:textId="65B96E1B" w:rsidR="00C930D2" w:rsidRDefault="00C930D2" w:rsidP="00C930D2">
      <w:pPr>
        <w:pStyle w:val="Zwykytekst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Wypełnion</w:t>
      </w:r>
      <w:r w:rsidR="0007542F">
        <w:rPr>
          <w:rFonts w:ascii="Arial" w:hAnsi="Arial" w:cs="Arial"/>
          <w:szCs w:val="22"/>
        </w:rPr>
        <w:t>y</w:t>
      </w:r>
      <w:r>
        <w:rPr>
          <w:rFonts w:ascii="Arial" w:hAnsi="Arial" w:cs="Arial"/>
          <w:szCs w:val="22"/>
        </w:rPr>
        <w:t xml:space="preserve"> Cennik, stanowiące Załącznik nr 2 do niniejszego zapytania.</w:t>
      </w:r>
    </w:p>
    <w:p w14:paraId="08A1DF64" w14:textId="77777777" w:rsidR="001665DA" w:rsidRPr="00E26B91" w:rsidRDefault="001665DA" w:rsidP="00066854">
      <w:pPr>
        <w:pStyle w:val="Zwykytekst"/>
        <w:spacing w:line="360" w:lineRule="auto"/>
        <w:ind w:left="426"/>
        <w:jc w:val="both"/>
        <w:rPr>
          <w:rFonts w:ascii="Arial" w:hAnsi="Arial" w:cs="Arial"/>
          <w:szCs w:val="22"/>
        </w:rPr>
      </w:pPr>
    </w:p>
    <w:p w14:paraId="27F41595" w14:textId="5BDCE0D8" w:rsidR="00AE421E" w:rsidRPr="00E26B91" w:rsidRDefault="007C6097" w:rsidP="00066854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b/>
          <w:lang w:val="pl-PL"/>
        </w:rPr>
      </w:pPr>
      <w:r w:rsidRPr="00E26B91">
        <w:rPr>
          <w:rFonts w:ascii="Arial" w:hAnsi="Arial" w:cs="Arial"/>
          <w:b/>
          <w:lang w:val="pl-PL"/>
        </w:rPr>
        <w:lastRenderedPageBreak/>
        <w:t>Kontakt:</w:t>
      </w:r>
    </w:p>
    <w:p w14:paraId="46C0B8F5" w14:textId="5B6BBBD2" w:rsidR="00C930D2" w:rsidRPr="00C930D2" w:rsidRDefault="00925301" w:rsidP="00C930D2">
      <w:pPr>
        <w:pStyle w:val="Zwykytekst"/>
        <w:spacing w:line="360" w:lineRule="auto"/>
        <w:ind w:left="426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Marcin Maślak</w:t>
      </w:r>
      <w:r w:rsidR="00C930D2" w:rsidRPr="00C930D2">
        <w:rPr>
          <w:rFonts w:ascii="Arial" w:hAnsi="Arial" w:cs="Arial"/>
          <w:szCs w:val="22"/>
        </w:rPr>
        <w:t>, tel. 516</w:t>
      </w:r>
      <w:r>
        <w:rPr>
          <w:rFonts w:ascii="Arial" w:hAnsi="Arial" w:cs="Arial"/>
          <w:szCs w:val="22"/>
        </w:rPr>
        <w:t> 116 257</w:t>
      </w:r>
      <w:r w:rsidR="00C930D2" w:rsidRPr="00C930D2">
        <w:rPr>
          <w:rFonts w:ascii="Arial" w:hAnsi="Arial" w:cs="Arial"/>
          <w:szCs w:val="22"/>
        </w:rPr>
        <w:t xml:space="preserve">, e-mail: </w:t>
      </w:r>
      <w:r>
        <w:rPr>
          <w:rFonts w:ascii="Arial" w:hAnsi="Arial" w:cs="Arial"/>
          <w:szCs w:val="22"/>
        </w:rPr>
        <w:t>marcin.maslak@tauron-serwis.pl</w:t>
      </w:r>
    </w:p>
    <w:p w14:paraId="39384B61" w14:textId="6A8459C8" w:rsidR="000B711D" w:rsidRDefault="00C930D2" w:rsidP="00C930D2">
      <w:pPr>
        <w:pStyle w:val="Zwykytekst"/>
        <w:spacing w:line="360" w:lineRule="auto"/>
        <w:ind w:left="426"/>
        <w:jc w:val="both"/>
        <w:rPr>
          <w:rFonts w:ascii="Arial" w:hAnsi="Arial" w:cs="Arial"/>
          <w:szCs w:val="22"/>
        </w:rPr>
      </w:pPr>
      <w:r w:rsidRPr="00C930D2">
        <w:rPr>
          <w:rFonts w:ascii="Arial" w:hAnsi="Arial" w:cs="Arial"/>
          <w:szCs w:val="22"/>
        </w:rPr>
        <w:t>Godziny kontaktu: 8:00-14:00.</w:t>
      </w:r>
    </w:p>
    <w:p w14:paraId="55C74264" w14:textId="77777777" w:rsidR="00C930D2" w:rsidRDefault="00C930D2" w:rsidP="000B711D">
      <w:pPr>
        <w:pStyle w:val="Zwykytekst"/>
        <w:spacing w:line="360" w:lineRule="auto"/>
        <w:ind w:left="426"/>
        <w:jc w:val="both"/>
        <w:rPr>
          <w:rFonts w:ascii="Arial" w:hAnsi="Arial" w:cs="Arial"/>
          <w:szCs w:val="22"/>
        </w:rPr>
      </w:pPr>
    </w:p>
    <w:p w14:paraId="3DF77D67" w14:textId="350648DA" w:rsidR="00F83D48" w:rsidRDefault="00ED5D35" w:rsidP="00C930D2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Style w:val="Hipercze"/>
          <w:rFonts w:ascii="Arial" w:hAnsi="Arial" w:cs="Arial"/>
          <w:color w:val="auto"/>
          <w:u w:val="none"/>
        </w:rPr>
      </w:pPr>
      <w:r w:rsidRPr="00613DC3">
        <w:rPr>
          <w:rFonts w:ascii="Arial" w:hAnsi="Arial" w:cs="Arial"/>
        </w:rPr>
        <w:t>Odpowiedź na zapytanie</w:t>
      </w:r>
      <w:r w:rsidR="005113CB" w:rsidRPr="00613DC3">
        <w:rPr>
          <w:rFonts w:ascii="Arial" w:hAnsi="Arial" w:cs="Arial"/>
        </w:rPr>
        <w:t xml:space="preserve"> </w:t>
      </w:r>
      <w:r w:rsidR="00D32921" w:rsidRPr="00613DC3">
        <w:rPr>
          <w:rFonts w:ascii="Arial" w:hAnsi="Arial" w:cs="Arial"/>
        </w:rPr>
        <w:t xml:space="preserve">w postaci wypełnionego </w:t>
      </w:r>
      <w:r w:rsidR="00BF5A5B" w:rsidRPr="00613DC3">
        <w:rPr>
          <w:rFonts w:ascii="Arial" w:hAnsi="Arial" w:cs="Arial"/>
        </w:rPr>
        <w:t xml:space="preserve">i podpisanego </w:t>
      </w:r>
      <w:r w:rsidR="00AF162D" w:rsidRPr="00613DC3">
        <w:rPr>
          <w:rFonts w:ascii="Arial" w:hAnsi="Arial" w:cs="Arial"/>
        </w:rPr>
        <w:t xml:space="preserve">załącznika nr 1 </w:t>
      </w:r>
      <w:r w:rsidR="005113CB" w:rsidRPr="00613DC3">
        <w:rPr>
          <w:rFonts w:ascii="Arial" w:hAnsi="Arial" w:cs="Arial"/>
        </w:rPr>
        <w:t>na</w:t>
      </w:r>
      <w:r w:rsidR="00815E43" w:rsidRPr="00613DC3">
        <w:rPr>
          <w:rFonts w:ascii="Arial" w:hAnsi="Arial" w:cs="Arial"/>
        </w:rPr>
        <w:t xml:space="preserve">leży </w:t>
      </w:r>
      <w:r w:rsidR="0082263C" w:rsidRPr="00613DC3">
        <w:rPr>
          <w:rFonts w:ascii="Arial" w:hAnsi="Arial" w:cs="Arial"/>
        </w:rPr>
        <w:t xml:space="preserve">złożyć </w:t>
      </w:r>
      <w:r w:rsidR="00BF5A5B" w:rsidRPr="00613DC3">
        <w:rPr>
          <w:rFonts w:ascii="Arial" w:hAnsi="Arial" w:cs="Arial"/>
          <w:b/>
        </w:rPr>
        <w:t xml:space="preserve">najpóźniej do </w:t>
      </w:r>
      <w:r w:rsidR="00F11069" w:rsidRPr="00BD2A07">
        <w:rPr>
          <w:rFonts w:ascii="Arial" w:hAnsi="Arial" w:cs="Arial"/>
          <w:b/>
        </w:rPr>
        <w:t>15</w:t>
      </w:r>
      <w:r w:rsidR="00C930D2" w:rsidRPr="00BD2A07">
        <w:rPr>
          <w:rFonts w:ascii="Arial" w:hAnsi="Arial" w:cs="Arial"/>
          <w:b/>
        </w:rPr>
        <w:t xml:space="preserve"> </w:t>
      </w:r>
      <w:r w:rsidR="00613DC3" w:rsidRPr="00BD2A07">
        <w:rPr>
          <w:rFonts w:ascii="Arial" w:hAnsi="Arial" w:cs="Arial"/>
          <w:b/>
        </w:rPr>
        <w:t>m</w:t>
      </w:r>
      <w:r w:rsidR="00F11069" w:rsidRPr="00BD2A07">
        <w:rPr>
          <w:rFonts w:ascii="Arial" w:hAnsi="Arial" w:cs="Arial"/>
          <w:b/>
        </w:rPr>
        <w:t>aja</w:t>
      </w:r>
      <w:r w:rsidR="00613DC3" w:rsidRPr="00BD2A07">
        <w:rPr>
          <w:rFonts w:ascii="Arial" w:hAnsi="Arial" w:cs="Arial"/>
          <w:b/>
        </w:rPr>
        <w:t xml:space="preserve"> </w:t>
      </w:r>
      <w:r w:rsidR="005959BD" w:rsidRPr="00BD2A07">
        <w:rPr>
          <w:rFonts w:ascii="Arial" w:hAnsi="Arial" w:cs="Arial"/>
          <w:b/>
        </w:rPr>
        <w:t>202</w:t>
      </w:r>
      <w:r w:rsidR="007416ED" w:rsidRPr="00BD2A07">
        <w:rPr>
          <w:rFonts w:ascii="Arial" w:hAnsi="Arial" w:cs="Arial"/>
          <w:b/>
        </w:rPr>
        <w:t>6</w:t>
      </w:r>
      <w:r w:rsidR="002728AD" w:rsidRPr="00BD2A07">
        <w:rPr>
          <w:rFonts w:ascii="Arial" w:hAnsi="Arial" w:cs="Arial"/>
          <w:b/>
        </w:rPr>
        <w:t xml:space="preserve"> </w:t>
      </w:r>
      <w:r w:rsidR="002728AD" w:rsidRPr="00613DC3">
        <w:rPr>
          <w:rFonts w:ascii="Arial" w:hAnsi="Arial" w:cs="Arial"/>
          <w:b/>
        </w:rPr>
        <w:t>r.</w:t>
      </w:r>
      <w:r w:rsidR="008D7924" w:rsidRPr="00613DC3">
        <w:rPr>
          <w:rFonts w:ascii="Arial" w:hAnsi="Arial" w:cs="Arial"/>
          <w:b/>
        </w:rPr>
        <w:t xml:space="preserve"> do godziny </w:t>
      </w:r>
      <w:r w:rsidR="006D1977" w:rsidRPr="00613DC3">
        <w:rPr>
          <w:rFonts w:ascii="Arial" w:hAnsi="Arial" w:cs="Arial"/>
          <w:b/>
        </w:rPr>
        <w:t>1</w:t>
      </w:r>
      <w:r w:rsidR="00C930D2">
        <w:rPr>
          <w:rFonts w:ascii="Arial" w:hAnsi="Arial" w:cs="Arial"/>
          <w:b/>
        </w:rPr>
        <w:t>0</w:t>
      </w:r>
      <w:r w:rsidR="008D7924" w:rsidRPr="00613DC3">
        <w:rPr>
          <w:rFonts w:ascii="Arial" w:hAnsi="Arial" w:cs="Arial"/>
          <w:b/>
        </w:rPr>
        <w:t>:00</w:t>
      </w:r>
      <w:r w:rsidR="009F2105" w:rsidRPr="00613DC3">
        <w:rPr>
          <w:rFonts w:ascii="Arial" w:hAnsi="Arial" w:cs="Arial"/>
          <w:b/>
        </w:rPr>
        <w:t xml:space="preserve"> </w:t>
      </w:r>
      <w:r w:rsidR="007C6097" w:rsidRPr="00613DC3">
        <w:rPr>
          <w:rStyle w:val="Hipercze"/>
          <w:rFonts w:ascii="Arial" w:hAnsi="Arial" w:cs="Arial"/>
          <w:color w:val="auto"/>
          <w:u w:val="none"/>
        </w:rPr>
        <w:t>poprzez Platformę Zakupową</w:t>
      </w:r>
      <w:r w:rsidR="00725AF6" w:rsidRPr="00613DC3">
        <w:rPr>
          <w:rStyle w:val="Hipercze"/>
          <w:rFonts w:ascii="Arial" w:hAnsi="Arial" w:cs="Arial"/>
          <w:color w:val="auto"/>
          <w:u w:val="none"/>
        </w:rPr>
        <w:t xml:space="preserve"> </w:t>
      </w:r>
      <w:r w:rsidR="007C6097" w:rsidRPr="00613DC3">
        <w:rPr>
          <w:rStyle w:val="Hipercze"/>
          <w:rFonts w:ascii="Arial" w:hAnsi="Arial" w:cs="Arial"/>
          <w:color w:val="auto"/>
          <w:u w:val="none"/>
        </w:rPr>
        <w:t>Grupy TAURON</w:t>
      </w:r>
      <w:r w:rsidR="006A5E4C" w:rsidRPr="00613DC3">
        <w:rPr>
          <w:rStyle w:val="Hipercze"/>
          <w:rFonts w:ascii="Arial" w:hAnsi="Arial" w:cs="Arial"/>
          <w:color w:val="auto"/>
          <w:u w:val="none"/>
        </w:rPr>
        <w:t xml:space="preserve"> SWOZ</w:t>
      </w:r>
      <w:r w:rsidR="007C6097" w:rsidRPr="00613DC3">
        <w:rPr>
          <w:rStyle w:val="Hipercze"/>
          <w:rFonts w:ascii="Arial" w:hAnsi="Arial" w:cs="Arial"/>
          <w:color w:val="auto"/>
          <w:u w:val="none"/>
        </w:rPr>
        <w:t>.</w:t>
      </w:r>
    </w:p>
    <w:p w14:paraId="17CF7BD5" w14:textId="77777777" w:rsidR="00386E02" w:rsidRDefault="00386E02" w:rsidP="00194A76">
      <w:pPr>
        <w:spacing w:line="360" w:lineRule="auto"/>
        <w:ind w:left="142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</w:p>
    <w:p w14:paraId="46E2DD53" w14:textId="77777777" w:rsidR="00C930D2" w:rsidRPr="00C930D2" w:rsidRDefault="00C930D2" w:rsidP="00C930D2">
      <w:pPr>
        <w:spacing w:line="360" w:lineRule="auto"/>
        <w:ind w:left="142" w:firstLine="284"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C930D2">
        <w:rPr>
          <w:rFonts w:ascii="Arial" w:eastAsia="Calibri" w:hAnsi="Arial" w:cs="Arial"/>
          <w:sz w:val="22"/>
          <w:szCs w:val="22"/>
          <w:u w:val="single"/>
          <w:lang w:eastAsia="en-US"/>
        </w:rPr>
        <w:t>Załączniki:</w:t>
      </w:r>
    </w:p>
    <w:p w14:paraId="085199BD" w14:textId="5A82F9EE" w:rsidR="00C930D2" w:rsidRPr="00C930D2" w:rsidRDefault="00C930D2" w:rsidP="00C930D2">
      <w:pPr>
        <w:spacing w:line="360" w:lineRule="auto"/>
        <w:ind w:left="142" w:firstLine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0D2">
        <w:rPr>
          <w:rFonts w:ascii="Arial" w:eastAsia="Calibri" w:hAnsi="Arial" w:cs="Arial"/>
          <w:sz w:val="22"/>
          <w:szCs w:val="22"/>
          <w:lang w:eastAsia="en-US"/>
        </w:rPr>
        <w:t xml:space="preserve">Załącznik nr 1 – 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C930D2">
        <w:rPr>
          <w:rFonts w:ascii="Arial" w:eastAsia="Calibri" w:hAnsi="Arial" w:cs="Arial"/>
          <w:sz w:val="22"/>
          <w:szCs w:val="22"/>
          <w:lang w:eastAsia="en-US"/>
        </w:rPr>
        <w:t>rkusz odpowiedzi na zapytanie</w:t>
      </w:r>
    </w:p>
    <w:p w14:paraId="3D83A04E" w14:textId="6862237A" w:rsidR="00C930D2" w:rsidRPr="00C930D2" w:rsidRDefault="00C930D2" w:rsidP="00C930D2">
      <w:pPr>
        <w:spacing w:line="360" w:lineRule="auto"/>
        <w:ind w:left="142" w:firstLine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0D2">
        <w:rPr>
          <w:rFonts w:ascii="Arial" w:eastAsia="Calibri" w:hAnsi="Arial" w:cs="Arial"/>
          <w:sz w:val="22"/>
          <w:szCs w:val="22"/>
          <w:lang w:eastAsia="en-US"/>
        </w:rPr>
        <w:t xml:space="preserve">Załącznik nr 2 – </w:t>
      </w:r>
      <w:r>
        <w:rPr>
          <w:rFonts w:ascii="Arial" w:eastAsia="Calibri" w:hAnsi="Arial" w:cs="Arial"/>
          <w:sz w:val="22"/>
          <w:szCs w:val="22"/>
          <w:lang w:eastAsia="en-US"/>
        </w:rPr>
        <w:t>Cennik</w:t>
      </w:r>
    </w:p>
    <w:p w14:paraId="7DA9B676" w14:textId="7DAA86E9" w:rsidR="00C930D2" w:rsidRPr="00C930D2" w:rsidRDefault="00C930D2" w:rsidP="00C930D2">
      <w:pPr>
        <w:spacing w:line="360" w:lineRule="auto"/>
        <w:ind w:left="142" w:firstLine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0D2">
        <w:rPr>
          <w:rFonts w:ascii="Arial" w:eastAsia="Calibri" w:hAnsi="Arial" w:cs="Arial"/>
          <w:sz w:val="22"/>
          <w:szCs w:val="22"/>
          <w:lang w:eastAsia="en-US"/>
        </w:rPr>
        <w:t xml:space="preserve">Załącznik nr 3 – </w:t>
      </w:r>
      <w:r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C930D2">
        <w:rPr>
          <w:rFonts w:ascii="Arial" w:eastAsia="Calibri" w:hAnsi="Arial" w:cs="Arial"/>
          <w:sz w:val="22"/>
          <w:szCs w:val="22"/>
          <w:lang w:eastAsia="en-US"/>
        </w:rPr>
        <w:t>ykaz powierzchni w lokalizacj</w:t>
      </w:r>
      <w:r w:rsidR="00925301">
        <w:rPr>
          <w:rFonts w:ascii="Arial" w:eastAsia="Calibri" w:hAnsi="Arial" w:cs="Arial"/>
          <w:sz w:val="22"/>
          <w:szCs w:val="22"/>
          <w:lang w:eastAsia="en-US"/>
        </w:rPr>
        <w:t>ach</w:t>
      </w:r>
    </w:p>
    <w:p w14:paraId="72C9BCCF" w14:textId="54B6E6C7" w:rsidR="00C930D2" w:rsidRDefault="00C930D2" w:rsidP="00C930D2">
      <w:pPr>
        <w:spacing w:line="360" w:lineRule="auto"/>
        <w:ind w:left="142" w:firstLine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0D2">
        <w:rPr>
          <w:rFonts w:ascii="Arial" w:eastAsia="Calibri" w:hAnsi="Arial" w:cs="Arial"/>
          <w:sz w:val="22"/>
          <w:szCs w:val="22"/>
          <w:lang w:eastAsia="en-US"/>
        </w:rPr>
        <w:t>Załącznik nr 4</w:t>
      </w:r>
      <w:r w:rsidR="00B37363"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C930D2">
        <w:rPr>
          <w:rFonts w:ascii="Arial" w:eastAsia="Calibri" w:hAnsi="Arial" w:cs="Arial"/>
          <w:sz w:val="22"/>
          <w:szCs w:val="22"/>
          <w:lang w:eastAsia="en-US"/>
        </w:rPr>
        <w:t xml:space="preserve"> – </w:t>
      </w:r>
      <w:r>
        <w:rPr>
          <w:rFonts w:ascii="Arial" w:eastAsia="Calibri" w:hAnsi="Arial" w:cs="Arial"/>
          <w:sz w:val="22"/>
          <w:szCs w:val="22"/>
          <w:lang w:eastAsia="en-US"/>
        </w:rPr>
        <w:t>Zakres czynności</w:t>
      </w:r>
      <w:r w:rsidR="00B37363">
        <w:rPr>
          <w:rFonts w:ascii="Arial" w:eastAsia="Calibri" w:hAnsi="Arial" w:cs="Arial"/>
          <w:sz w:val="22"/>
          <w:szCs w:val="22"/>
          <w:lang w:eastAsia="en-US"/>
        </w:rPr>
        <w:t xml:space="preserve"> – powierzchnie wewnętrzne</w:t>
      </w:r>
    </w:p>
    <w:p w14:paraId="0302035D" w14:textId="05E1C11F" w:rsidR="00B37363" w:rsidRDefault="00B37363" w:rsidP="00B37363">
      <w:pPr>
        <w:spacing w:line="360" w:lineRule="auto"/>
        <w:ind w:left="142" w:firstLine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0D2">
        <w:rPr>
          <w:rFonts w:ascii="Arial" w:eastAsia="Calibri" w:hAnsi="Arial" w:cs="Arial"/>
          <w:sz w:val="22"/>
          <w:szCs w:val="22"/>
          <w:lang w:eastAsia="en-US"/>
        </w:rPr>
        <w:t>Załącznik nr 4</w:t>
      </w:r>
      <w:r>
        <w:rPr>
          <w:rFonts w:ascii="Arial" w:eastAsia="Calibri" w:hAnsi="Arial" w:cs="Arial"/>
          <w:sz w:val="22"/>
          <w:szCs w:val="22"/>
          <w:lang w:eastAsia="en-US"/>
        </w:rPr>
        <w:t>b</w:t>
      </w:r>
      <w:r w:rsidRPr="00C930D2">
        <w:rPr>
          <w:rFonts w:ascii="Arial" w:eastAsia="Calibri" w:hAnsi="Arial" w:cs="Arial"/>
          <w:sz w:val="22"/>
          <w:szCs w:val="22"/>
          <w:lang w:eastAsia="en-US"/>
        </w:rPr>
        <w:t xml:space="preserve"> – </w:t>
      </w:r>
      <w:r>
        <w:rPr>
          <w:rFonts w:ascii="Arial" w:eastAsia="Calibri" w:hAnsi="Arial" w:cs="Arial"/>
          <w:sz w:val="22"/>
          <w:szCs w:val="22"/>
          <w:lang w:eastAsia="en-US"/>
        </w:rPr>
        <w:t>Zakres czynności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– powierzchnie przemysłowe</w:t>
      </w:r>
    </w:p>
    <w:p w14:paraId="68548F76" w14:textId="1568F9B2" w:rsidR="00B37363" w:rsidRPr="00C930D2" w:rsidRDefault="00B37363" w:rsidP="00B37363">
      <w:pPr>
        <w:spacing w:line="360" w:lineRule="auto"/>
        <w:ind w:left="142" w:firstLine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0D2">
        <w:rPr>
          <w:rFonts w:ascii="Arial" w:eastAsia="Calibri" w:hAnsi="Arial" w:cs="Arial"/>
          <w:sz w:val="22"/>
          <w:szCs w:val="22"/>
          <w:lang w:eastAsia="en-US"/>
        </w:rPr>
        <w:t>Załącznik nr 4</w:t>
      </w:r>
      <w:r>
        <w:rPr>
          <w:rFonts w:ascii="Arial" w:eastAsia="Calibri" w:hAnsi="Arial" w:cs="Arial"/>
          <w:sz w:val="22"/>
          <w:szCs w:val="22"/>
          <w:lang w:eastAsia="en-US"/>
        </w:rPr>
        <w:t>c</w:t>
      </w:r>
      <w:r w:rsidRPr="00C930D2">
        <w:rPr>
          <w:rFonts w:ascii="Arial" w:eastAsia="Calibri" w:hAnsi="Arial" w:cs="Arial"/>
          <w:sz w:val="22"/>
          <w:szCs w:val="22"/>
          <w:lang w:eastAsia="en-US"/>
        </w:rPr>
        <w:t xml:space="preserve"> – </w:t>
      </w:r>
      <w:r>
        <w:rPr>
          <w:rFonts w:ascii="Arial" w:eastAsia="Calibri" w:hAnsi="Arial" w:cs="Arial"/>
          <w:sz w:val="22"/>
          <w:szCs w:val="22"/>
          <w:lang w:eastAsia="en-US"/>
        </w:rPr>
        <w:t>Zakres czynności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– tereny zewnętrzne</w:t>
      </w:r>
    </w:p>
    <w:p w14:paraId="405D396D" w14:textId="00AEE8B8" w:rsidR="00C930D2" w:rsidRPr="00C930D2" w:rsidRDefault="00C930D2" w:rsidP="00C930D2">
      <w:pPr>
        <w:spacing w:line="360" w:lineRule="auto"/>
        <w:ind w:left="142" w:firstLine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930D2">
        <w:rPr>
          <w:rFonts w:ascii="Arial" w:eastAsia="Calibri" w:hAnsi="Arial" w:cs="Arial"/>
          <w:sz w:val="22"/>
          <w:szCs w:val="22"/>
          <w:lang w:eastAsia="en-US"/>
        </w:rPr>
        <w:t xml:space="preserve">Załącznik nr 5 – </w:t>
      </w:r>
      <w:r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C930D2">
        <w:rPr>
          <w:rFonts w:ascii="Arial" w:eastAsia="Calibri" w:hAnsi="Arial" w:cs="Arial"/>
          <w:sz w:val="22"/>
          <w:szCs w:val="22"/>
          <w:lang w:eastAsia="en-US"/>
        </w:rPr>
        <w:t>ykaz oraz parametry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C930D2">
        <w:rPr>
          <w:rFonts w:ascii="Arial" w:eastAsia="Calibri" w:hAnsi="Arial" w:cs="Arial"/>
          <w:sz w:val="22"/>
          <w:szCs w:val="22"/>
          <w:lang w:eastAsia="en-US"/>
        </w:rPr>
        <w:t>artykułów higieniczno-sanitarnych</w:t>
      </w:r>
    </w:p>
    <w:p w14:paraId="3F4593F4" w14:textId="5370D78C" w:rsidR="00386E02" w:rsidRPr="00C930D2" w:rsidRDefault="00C930D2" w:rsidP="00C930D2">
      <w:pPr>
        <w:spacing w:line="360" w:lineRule="auto"/>
        <w:ind w:left="142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C930D2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51DFEE70" w14:textId="77777777" w:rsidR="00F83D48" w:rsidRPr="00E26B91" w:rsidRDefault="00F83D48" w:rsidP="00066854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C3D5D40" w14:textId="77777777" w:rsidR="00386E02" w:rsidRDefault="00386E02">
      <w:pPr>
        <w:spacing w:line="240" w:lineRule="auto"/>
        <w:rPr>
          <w:rFonts w:ascii="Arial" w:eastAsia="Calibri" w:hAnsi="Arial" w:cs="Arial"/>
          <w:noProof/>
          <w:sz w:val="22"/>
          <w:szCs w:val="22"/>
          <w:lang w:eastAsia="en-US"/>
        </w:rPr>
      </w:pPr>
      <w:r>
        <w:rPr>
          <w:rFonts w:ascii="Arial" w:eastAsia="Calibri" w:hAnsi="Arial" w:cs="Arial"/>
          <w:noProof/>
          <w:sz w:val="22"/>
          <w:szCs w:val="22"/>
          <w:lang w:eastAsia="en-US"/>
        </w:rPr>
        <w:br w:type="page"/>
      </w:r>
    </w:p>
    <w:p w14:paraId="73F129BB" w14:textId="632D5D59" w:rsidR="00F83D48" w:rsidRPr="00E26B91" w:rsidRDefault="00F83D48" w:rsidP="00194A76">
      <w:pPr>
        <w:spacing w:line="360" w:lineRule="auto"/>
        <w:ind w:left="142"/>
        <w:jc w:val="both"/>
        <w:rPr>
          <w:rFonts w:ascii="Arial" w:hAnsi="Arial" w:cs="Arial"/>
          <w:noProof/>
          <w:szCs w:val="22"/>
        </w:rPr>
      </w:pPr>
      <w:r w:rsidRPr="00E26B91">
        <w:rPr>
          <w:rFonts w:ascii="Arial" w:eastAsia="Calibri" w:hAnsi="Arial" w:cs="Arial"/>
          <w:noProof/>
          <w:sz w:val="22"/>
          <w:szCs w:val="22"/>
          <w:lang w:eastAsia="en-US"/>
        </w:rPr>
        <w:lastRenderedPageBreak/>
        <w:t>TAURON S</w:t>
      </w:r>
      <w:r w:rsidR="00925301">
        <w:rPr>
          <w:rFonts w:ascii="Arial" w:eastAsia="Calibri" w:hAnsi="Arial" w:cs="Arial"/>
          <w:noProof/>
          <w:sz w:val="22"/>
          <w:szCs w:val="22"/>
          <w:lang w:eastAsia="en-US"/>
        </w:rPr>
        <w:t>erwis</w:t>
      </w:r>
      <w:r w:rsidRPr="00E26B91">
        <w:rPr>
          <w:rFonts w:ascii="Arial" w:eastAsia="Calibri" w:hAnsi="Arial" w:cs="Arial"/>
          <w:noProof/>
          <w:sz w:val="22"/>
          <w:szCs w:val="22"/>
          <w:lang w:eastAsia="en-US"/>
        </w:rPr>
        <w:t xml:space="preserve"> sp. z o.o. oświadcza, że niniejsze zapytanie nie stanowi oferty </w:t>
      </w:r>
      <w:r w:rsidRPr="00E26B91">
        <w:rPr>
          <w:rFonts w:ascii="Arial" w:eastAsia="Calibri" w:hAnsi="Arial" w:cs="Arial"/>
          <w:noProof/>
          <w:sz w:val="22"/>
          <w:szCs w:val="22"/>
          <w:lang w:eastAsia="en-US"/>
        </w:rPr>
        <w:br/>
        <w:t>w rozumieniu Art. 66; 66</w:t>
      </w:r>
      <w:r w:rsidRPr="00E26B91">
        <w:rPr>
          <w:rFonts w:ascii="Arial" w:eastAsia="Calibri" w:hAnsi="Arial" w:cs="Arial"/>
          <w:noProof/>
          <w:sz w:val="22"/>
          <w:szCs w:val="22"/>
          <w:vertAlign w:val="superscript"/>
          <w:lang w:eastAsia="en-US"/>
        </w:rPr>
        <w:t>1</w:t>
      </w:r>
      <w:r w:rsidRPr="00E26B91">
        <w:rPr>
          <w:rFonts w:ascii="Arial" w:eastAsia="Calibri" w:hAnsi="Arial" w:cs="Arial"/>
          <w:noProof/>
          <w:sz w:val="22"/>
          <w:szCs w:val="22"/>
          <w:lang w:eastAsia="en-US"/>
        </w:rPr>
        <w:t xml:space="preserve"> kodeksu cywilnego, nie jest równoznaczne ze złożeniem zamówienia przez TAURON a także nie stanowi podstawy do roszczenia sobie przez Wykonawców prawa do realizacji zamówienia i/lub zawarcia umowy, lecz jest zapytaniem o informację w celu rozeznania rynku.</w:t>
      </w:r>
    </w:p>
    <w:p w14:paraId="05DAEA8B" w14:textId="77777777" w:rsidR="00F83D48" w:rsidRPr="00E26B91" w:rsidRDefault="00F83D48" w:rsidP="00F83D48">
      <w:pPr>
        <w:pStyle w:val="Standardowy1"/>
        <w:widowControl/>
        <w:spacing w:line="360" w:lineRule="auto"/>
        <w:ind w:left="284"/>
        <w:jc w:val="both"/>
        <w:rPr>
          <w:rFonts w:ascii="Arial" w:hAnsi="Arial" w:cs="Arial"/>
          <w:noProof/>
        </w:rPr>
      </w:pPr>
    </w:p>
    <w:p w14:paraId="3A64876D" w14:textId="060CFA5B" w:rsidR="00F83D48" w:rsidRDefault="00F83D48" w:rsidP="00194A76">
      <w:pPr>
        <w:pStyle w:val="Zwykytekst"/>
        <w:spacing w:line="360" w:lineRule="auto"/>
        <w:ind w:left="142"/>
        <w:jc w:val="both"/>
        <w:rPr>
          <w:rFonts w:ascii="Arial" w:hAnsi="Arial" w:cs="Arial"/>
          <w:noProof/>
          <w:szCs w:val="22"/>
        </w:rPr>
      </w:pPr>
      <w:r w:rsidRPr="00E26B91">
        <w:rPr>
          <w:rFonts w:ascii="Arial" w:hAnsi="Arial" w:cs="Arial"/>
          <w:noProof/>
          <w:szCs w:val="22"/>
        </w:rPr>
        <w:t xml:space="preserve">Wykonawcy nie będą uprawnieni do występowania z jakimikolwiek roszczeniami pieniężnymi </w:t>
      </w:r>
      <w:r w:rsidRPr="00E26B91">
        <w:rPr>
          <w:rFonts w:ascii="Arial" w:hAnsi="Arial" w:cs="Arial"/>
          <w:noProof/>
          <w:szCs w:val="22"/>
        </w:rPr>
        <w:br/>
        <w:t>lub niepieniężnymi wobec TAURON S</w:t>
      </w:r>
      <w:r w:rsidR="00925301">
        <w:rPr>
          <w:rFonts w:ascii="Arial" w:hAnsi="Arial" w:cs="Arial"/>
          <w:noProof/>
          <w:szCs w:val="22"/>
        </w:rPr>
        <w:t>erwis</w:t>
      </w:r>
      <w:r w:rsidRPr="00E26B91">
        <w:rPr>
          <w:rFonts w:ascii="Arial" w:hAnsi="Arial" w:cs="Arial"/>
          <w:noProof/>
          <w:szCs w:val="22"/>
        </w:rPr>
        <w:t xml:space="preserve"> sp. z o.o. w związku z niniejszym zapytaniem </w:t>
      </w:r>
      <w:r w:rsidRPr="00E26B91">
        <w:rPr>
          <w:rFonts w:ascii="Arial" w:hAnsi="Arial" w:cs="Arial"/>
          <w:noProof/>
          <w:szCs w:val="22"/>
        </w:rPr>
        <w:br/>
        <w:t>w tym z tytułu poniesionych przez nich kosztów.</w:t>
      </w:r>
    </w:p>
    <w:p w14:paraId="2B94959C" w14:textId="77777777" w:rsidR="006A5E4C" w:rsidRDefault="006A5E4C" w:rsidP="00F83D48">
      <w:pPr>
        <w:pStyle w:val="Zwykytekst"/>
        <w:spacing w:line="360" w:lineRule="auto"/>
        <w:ind w:left="426"/>
        <w:jc w:val="both"/>
        <w:rPr>
          <w:rFonts w:ascii="Arial" w:hAnsi="Arial" w:cs="Arial"/>
          <w:noProof/>
          <w:szCs w:val="22"/>
        </w:rPr>
      </w:pPr>
    </w:p>
    <w:p w14:paraId="46EBD46F" w14:textId="77777777" w:rsidR="006A5E4C" w:rsidRPr="00240293" w:rsidRDefault="006A5E4C" w:rsidP="00194A76">
      <w:pPr>
        <w:spacing w:line="276" w:lineRule="auto"/>
        <w:ind w:left="142"/>
        <w:jc w:val="both"/>
        <w:rPr>
          <w:rFonts w:ascii="Arial" w:eastAsia="Calibri" w:hAnsi="Arial" w:cs="Arial"/>
          <w:b/>
          <w:noProof/>
          <w:sz w:val="22"/>
          <w:szCs w:val="22"/>
        </w:rPr>
      </w:pPr>
      <w:r w:rsidRPr="00240293">
        <w:rPr>
          <w:rFonts w:ascii="Arial" w:eastAsia="Calibri" w:hAnsi="Arial" w:cs="Arial"/>
          <w:b/>
          <w:noProof/>
          <w:sz w:val="22"/>
          <w:szCs w:val="22"/>
        </w:rPr>
        <w:t>Informacja o przetwarzaniu danych osobowych</w:t>
      </w:r>
    </w:p>
    <w:p w14:paraId="60418029" w14:textId="77777777" w:rsidR="006A5E4C" w:rsidRPr="00240293" w:rsidRDefault="006A5E4C" w:rsidP="00194A76">
      <w:pPr>
        <w:spacing w:line="360" w:lineRule="auto"/>
        <w:ind w:left="426"/>
        <w:jc w:val="both"/>
        <w:rPr>
          <w:rFonts w:ascii="Arial" w:eastAsia="Calibri" w:hAnsi="Arial" w:cs="Arial"/>
          <w:noProof/>
          <w:sz w:val="22"/>
          <w:szCs w:val="22"/>
        </w:rPr>
      </w:pPr>
    </w:p>
    <w:p w14:paraId="4A2C30C7" w14:textId="112D3FBC" w:rsidR="001665DA" w:rsidRPr="00194A76" w:rsidRDefault="006A5E4C" w:rsidP="00194A76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Arial" w:hAnsi="Arial" w:cs="Arial"/>
          <w:noProof/>
        </w:rPr>
      </w:pPr>
      <w:r w:rsidRPr="00194A76">
        <w:rPr>
          <w:rFonts w:ascii="Arial" w:hAnsi="Arial" w:cs="Arial"/>
          <w:noProof/>
        </w:rPr>
        <w:t xml:space="preserve">W związku z przesłaniem przez wykonawcę odpowiedzi zamawiający będzie przetwarzać dane osobowe osób zatrudnionych przez wykonawcę bądź podwykonawcę wykonawcy lub współpracujących z wykonawcą bądź podwykonawcą wykonawcy na innej podstawie </w:t>
      </w:r>
      <w:r w:rsidRPr="00194A76">
        <w:rPr>
          <w:rFonts w:ascii="Arial" w:hAnsi="Arial" w:cs="Arial"/>
          <w:noProof/>
        </w:rPr>
        <w:br/>
        <w:t>(w szczególności imię, nazwisko, adres e-mail, numer telefonu, miejsce zatrudnienia/forma prowadzonej działalności, stanowisko), które zostaną udostępnione zamawiającemu przez wykonawcę lub podwykonawcę wykonawcy, w tym także dane osobowe przedstawicieli wykonawcy.</w:t>
      </w:r>
    </w:p>
    <w:p w14:paraId="06569A95" w14:textId="77777777" w:rsidR="00D63A12" w:rsidRPr="00D63A12" w:rsidRDefault="006A5E4C" w:rsidP="00194A76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Arial" w:hAnsi="Arial" w:cs="Arial"/>
          <w:noProof/>
          <w:u w:val="single"/>
        </w:rPr>
      </w:pPr>
      <w:r w:rsidRPr="00194A76">
        <w:rPr>
          <w:rFonts w:ascii="Arial" w:hAnsi="Arial" w:cs="Arial"/>
          <w:noProof/>
        </w:rPr>
        <w:t xml:space="preserve">Istotne informacje o zasadach przetwarzania przez zamawiającego danych osobowych osób, o których mowa w ust. 1 powyżej oraz o przysługujących tym osobom prawach </w:t>
      </w:r>
      <w:r w:rsidR="002C377D" w:rsidRPr="00194A76">
        <w:rPr>
          <w:rFonts w:ascii="Arial" w:hAnsi="Arial" w:cs="Arial"/>
          <w:noProof/>
        </w:rPr>
        <w:br/>
      </w:r>
      <w:r w:rsidRPr="00194A76">
        <w:rPr>
          <w:rFonts w:ascii="Arial" w:hAnsi="Arial" w:cs="Arial"/>
          <w:noProof/>
        </w:rPr>
        <w:t xml:space="preserve">w związku z przetwarzaniem ich danych osobowych dostępne są na stronie internetowej zamawiającego pod adresem: dla Tauron </w:t>
      </w:r>
      <w:r w:rsidR="00D63A12">
        <w:rPr>
          <w:rFonts w:ascii="Arial" w:hAnsi="Arial" w:cs="Arial"/>
          <w:noProof/>
        </w:rPr>
        <w:t>Serwis</w:t>
      </w:r>
      <w:r w:rsidRPr="00194A76">
        <w:rPr>
          <w:rFonts w:ascii="Arial" w:hAnsi="Arial" w:cs="Arial"/>
          <w:noProof/>
        </w:rPr>
        <w:t xml:space="preserve"> sp. z o.o. </w:t>
      </w:r>
    </w:p>
    <w:p w14:paraId="2C97FA48" w14:textId="1771FDFA" w:rsidR="00D63A12" w:rsidRPr="00D63A12" w:rsidRDefault="00D63A12" w:rsidP="00D63A12">
      <w:pPr>
        <w:pStyle w:val="Akapitzlist"/>
        <w:spacing w:line="360" w:lineRule="auto"/>
        <w:ind w:left="567"/>
        <w:jc w:val="both"/>
        <w:rPr>
          <w:rFonts w:ascii="Arial" w:hAnsi="Arial" w:cs="Arial"/>
          <w:noProof/>
          <w:u w:val="single"/>
        </w:rPr>
      </w:pPr>
      <w:hyperlink r:id="rId8" w:history="1">
        <w:r w:rsidRPr="00D63A12">
          <w:rPr>
            <w:rStyle w:val="Hipercze"/>
            <w:rFonts w:ascii="Arial" w:hAnsi="Arial" w:cs="Arial"/>
          </w:rPr>
          <w:t>https://www.tauron-serwis.pl/klauzula-rodo</w:t>
        </w:r>
      </w:hyperlink>
      <w:r w:rsidR="006A5E4C" w:rsidRPr="00D63A12">
        <w:rPr>
          <w:rFonts w:ascii="Arial" w:hAnsi="Arial" w:cs="Arial"/>
          <w:noProof/>
        </w:rPr>
        <w:t>.</w:t>
      </w:r>
    </w:p>
    <w:p w14:paraId="48CD40DA" w14:textId="149DB228" w:rsidR="006A5E4C" w:rsidRPr="00194A76" w:rsidRDefault="006A5E4C" w:rsidP="00194A76">
      <w:pPr>
        <w:pStyle w:val="Akapitzlist"/>
        <w:numPr>
          <w:ilvl w:val="0"/>
          <w:numId w:val="26"/>
        </w:numPr>
        <w:spacing w:line="360" w:lineRule="auto"/>
        <w:ind w:left="567" w:hanging="425"/>
        <w:jc w:val="both"/>
        <w:rPr>
          <w:rFonts w:ascii="Arial" w:hAnsi="Arial" w:cs="Arial"/>
          <w:noProof/>
          <w:u w:val="single"/>
        </w:rPr>
      </w:pPr>
      <w:r w:rsidRPr="00194A76">
        <w:rPr>
          <w:rFonts w:ascii="Arial" w:hAnsi="Arial" w:cs="Arial"/>
          <w:noProof/>
        </w:rPr>
        <w:t xml:space="preserve"> Wykonawca jest zobowiązany poinformować te osoby o miejscu udostępnienia informacji, o których mowa w zdaniu poprzednim bądź zapewnić przekazanie takiej informacji przez podwykonawcę wykonawcy.</w:t>
      </w:r>
    </w:p>
    <w:p w14:paraId="3BB81767" w14:textId="04F211AB" w:rsidR="00402D47" w:rsidRDefault="00402D47" w:rsidP="00066854">
      <w:pPr>
        <w:tabs>
          <w:tab w:val="left" w:pos="8222"/>
        </w:tabs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0E159067" w14:textId="6C5166FA" w:rsidR="00BD2A07" w:rsidRPr="00E26B91" w:rsidRDefault="00B37363" w:rsidP="00066854">
      <w:pPr>
        <w:tabs>
          <w:tab w:val="left" w:pos="8222"/>
        </w:tabs>
        <w:spacing w:line="360" w:lineRule="auto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pict w14:anchorId="09E881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1.8pt;height:96.2pt">
            <v:imagedata r:id="rId9" o:title=""/>
            <o:lock v:ext="edit" ungrouping="t" rotation="t" cropping="t" verticies="t" text="t" grouping="t"/>
            <o:signatureline v:ext="edit" id="{B8F67D17-BCF6-4998-B8F9-0364BBC592EA}" provid="{00000000-0000-0000-0000-000000000000}" o:suggestedsigner="Marcin Maślak" issignatureline="t"/>
          </v:shape>
        </w:pict>
      </w:r>
    </w:p>
    <w:sectPr w:rsidR="00BD2A07" w:rsidRPr="00E26B91" w:rsidSect="006B1E8F">
      <w:footerReference w:type="default" r:id="rId10"/>
      <w:headerReference w:type="first" r:id="rId11"/>
      <w:pgSz w:w="11906" w:h="16838" w:code="9"/>
      <w:pgMar w:top="1701" w:right="1276" w:bottom="1418" w:left="1134" w:header="18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24B3" w14:textId="77777777" w:rsidR="00CA67D2" w:rsidRDefault="00CA67D2">
      <w:r>
        <w:separator/>
      </w:r>
    </w:p>
  </w:endnote>
  <w:endnote w:type="continuationSeparator" w:id="0">
    <w:p w14:paraId="30733284" w14:textId="77777777" w:rsidR="00CA67D2" w:rsidRDefault="00CA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28EB4" w14:textId="2B2E58F5" w:rsidR="00FF528C" w:rsidRPr="0071509C" w:rsidRDefault="00FF528C" w:rsidP="0071509C">
    <w:pPr>
      <w:pStyle w:val="Stopka"/>
      <w:jc w:val="right"/>
      <w:rPr>
        <w:rStyle w:val="Numerstrony"/>
        <w:sz w:val="16"/>
        <w:szCs w:val="16"/>
      </w:rPr>
    </w:pPr>
    <w:r w:rsidRPr="0071509C">
      <w:rPr>
        <w:rStyle w:val="Numerstrony"/>
        <w:sz w:val="16"/>
        <w:szCs w:val="16"/>
      </w:rPr>
      <w:fldChar w:fldCharType="begin"/>
    </w:r>
    <w:r w:rsidRPr="0071509C">
      <w:rPr>
        <w:rStyle w:val="Numerstrony"/>
        <w:sz w:val="16"/>
        <w:szCs w:val="16"/>
      </w:rPr>
      <w:instrText xml:space="preserve"> PAGE </w:instrText>
    </w:r>
    <w:r w:rsidRPr="0071509C">
      <w:rPr>
        <w:rStyle w:val="Numerstrony"/>
        <w:sz w:val="16"/>
        <w:szCs w:val="16"/>
      </w:rPr>
      <w:fldChar w:fldCharType="separate"/>
    </w:r>
    <w:r w:rsidR="00375498">
      <w:rPr>
        <w:rStyle w:val="Numerstrony"/>
        <w:noProof/>
        <w:sz w:val="16"/>
        <w:szCs w:val="16"/>
      </w:rPr>
      <w:t>2</w:t>
    </w:r>
    <w:r w:rsidRPr="0071509C">
      <w:rPr>
        <w:rStyle w:val="Numerstrony"/>
        <w:sz w:val="16"/>
        <w:szCs w:val="16"/>
      </w:rPr>
      <w:fldChar w:fldCharType="end"/>
    </w:r>
    <w:r w:rsidRPr="0071509C">
      <w:rPr>
        <w:rStyle w:val="Numerstrony"/>
        <w:sz w:val="16"/>
        <w:szCs w:val="16"/>
      </w:rPr>
      <w:t>/</w:t>
    </w:r>
    <w:r w:rsidRPr="0071509C">
      <w:rPr>
        <w:rStyle w:val="Numerstrony"/>
        <w:sz w:val="16"/>
        <w:szCs w:val="16"/>
      </w:rPr>
      <w:fldChar w:fldCharType="begin"/>
    </w:r>
    <w:r w:rsidRPr="0071509C">
      <w:rPr>
        <w:rStyle w:val="Numerstrony"/>
        <w:sz w:val="16"/>
        <w:szCs w:val="16"/>
      </w:rPr>
      <w:instrText xml:space="preserve"> NUMPAGES </w:instrText>
    </w:r>
    <w:r w:rsidRPr="0071509C">
      <w:rPr>
        <w:rStyle w:val="Numerstrony"/>
        <w:sz w:val="16"/>
        <w:szCs w:val="16"/>
      </w:rPr>
      <w:fldChar w:fldCharType="separate"/>
    </w:r>
    <w:r w:rsidR="00375498">
      <w:rPr>
        <w:rStyle w:val="Numerstrony"/>
        <w:noProof/>
        <w:sz w:val="16"/>
        <w:szCs w:val="16"/>
      </w:rPr>
      <w:t>9</w:t>
    </w:r>
    <w:r w:rsidRPr="0071509C"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F3F45" w14:textId="77777777" w:rsidR="00CA67D2" w:rsidRDefault="00CA67D2">
      <w:r>
        <w:separator/>
      </w:r>
    </w:p>
  </w:footnote>
  <w:footnote w:type="continuationSeparator" w:id="0">
    <w:p w14:paraId="68B576A1" w14:textId="77777777" w:rsidR="00CA67D2" w:rsidRDefault="00CA6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A1BA2" w14:textId="0237D9BC" w:rsidR="00FF528C" w:rsidRPr="00FF528C" w:rsidRDefault="00FF528C" w:rsidP="00FF528C">
    <w:pPr>
      <w:pStyle w:val="Nagwek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3A8BF7D" wp14:editId="5BA13884">
          <wp:simplePos x="0" y="0"/>
          <wp:positionH relativeFrom="margin">
            <wp:posOffset>-727075</wp:posOffset>
          </wp:positionH>
          <wp:positionV relativeFrom="margin">
            <wp:posOffset>-1355090</wp:posOffset>
          </wp:positionV>
          <wp:extent cx="7574280" cy="1087120"/>
          <wp:effectExtent l="0" t="0" r="762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53645 TAURON_SPRZEDAZ_listownik email1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280" cy="1087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5FD"/>
    <w:multiLevelType w:val="multilevel"/>
    <w:tmpl w:val="D6EE0D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upp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5A31F2"/>
    <w:multiLevelType w:val="hybridMultilevel"/>
    <w:tmpl w:val="955EC2FE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" w15:restartNumberingAfterBreak="0">
    <w:nsid w:val="17641305"/>
    <w:multiLevelType w:val="hybridMultilevel"/>
    <w:tmpl w:val="C4963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93D52"/>
    <w:multiLevelType w:val="hybridMultilevel"/>
    <w:tmpl w:val="47C0E32E"/>
    <w:lvl w:ilvl="0" w:tplc="04150011">
      <w:start w:val="1"/>
      <w:numFmt w:val="decimal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4" w15:restartNumberingAfterBreak="0">
    <w:nsid w:val="1BA71961"/>
    <w:multiLevelType w:val="hybridMultilevel"/>
    <w:tmpl w:val="04A20816"/>
    <w:lvl w:ilvl="0" w:tplc="14905B3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76F"/>
    <w:multiLevelType w:val="hybridMultilevel"/>
    <w:tmpl w:val="2A2C5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1777F"/>
    <w:multiLevelType w:val="hybridMultilevel"/>
    <w:tmpl w:val="4B32452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361F7953"/>
    <w:multiLevelType w:val="multilevel"/>
    <w:tmpl w:val="33E07EBA"/>
    <w:lvl w:ilvl="0">
      <w:start w:val="1"/>
      <w:numFmt w:val="decimal"/>
      <w:pStyle w:val="Paragraf"/>
      <w:lvlText w:val="§%1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>
      <w:start w:val="1"/>
      <w:numFmt w:val="decimal"/>
      <w:pStyle w:val="Ustp"/>
      <w:lvlText w:val="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lowerLetter"/>
      <w:pStyle w:val="Punkt"/>
      <w:lvlText w:val="%3)"/>
      <w:lvlJc w:val="left"/>
      <w:pPr>
        <w:tabs>
          <w:tab w:val="num" w:pos="1134"/>
        </w:tabs>
        <w:ind w:left="1134" w:hanging="414"/>
      </w:pPr>
      <w:rPr>
        <w:rFonts w:hint="default"/>
        <w:b w:val="0"/>
      </w:rPr>
    </w:lvl>
    <w:lvl w:ilvl="3">
      <w:start w:val="1"/>
      <w:numFmt w:val="lowerRoman"/>
      <w:lvlText w:val="%4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37922319"/>
    <w:multiLevelType w:val="hybridMultilevel"/>
    <w:tmpl w:val="8AD81880"/>
    <w:lvl w:ilvl="0" w:tplc="CE70540A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9151D94"/>
    <w:multiLevelType w:val="hybridMultilevel"/>
    <w:tmpl w:val="C8ECA384"/>
    <w:lvl w:ilvl="0" w:tplc="AAB09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870ECC5E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rFonts w:cs="Times New Roman"/>
        <w:sz w:val="22"/>
        <w:szCs w:val="22"/>
      </w:rPr>
    </w:lvl>
    <w:lvl w:ilvl="2" w:tplc="7D3CF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F2A57A">
      <w:start w:val="1"/>
      <w:numFmt w:val="lowerLetter"/>
      <w:lvlText w:val="%4)"/>
      <w:lvlJc w:val="left"/>
      <w:pPr>
        <w:ind w:left="2985" w:hanging="465"/>
      </w:pPr>
      <w:rPr>
        <w:rFonts w:hint="default"/>
      </w:rPr>
    </w:lvl>
    <w:lvl w:ilvl="4" w:tplc="8B54BF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A10BB3"/>
    <w:multiLevelType w:val="hybridMultilevel"/>
    <w:tmpl w:val="02C46198"/>
    <w:lvl w:ilvl="0" w:tplc="FFFFFFFF">
      <w:start w:val="1"/>
      <w:numFmt w:val="decimal"/>
      <w:lvlText w:val="%1)"/>
      <w:lvlJc w:val="left"/>
      <w:pPr>
        <w:ind w:left="1003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3A89511C"/>
    <w:multiLevelType w:val="hybridMultilevel"/>
    <w:tmpl w:val="B73E6B06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2" w15:restartNumberingAfterBreak="0">
    <w:nsid w:val="43DC004A"/>
    <w:multiLevelType w:val="hybridMultilevel"/>
    <w:tmpl w:val="96D60148"/>
    <w:lvl w:ilvl="0" w:tplc="04150011">
      <w:start w:val="1"/>
      <w:numFmt w:val="decimal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3" w15:restartNumberingAfterBreak="0">
    <w:nsid w:val="4F7E6744"/>
    <w:multiLevelType w:val="hybridMultilevel"/>
    <w:tmpl w:val="BA74AD10"/>
    <w:lvl w:ilvl="0" w:tplc="04150017">
      <w:start w:val="1"/>
      <w:numFmt w:val="lowerLetter"/>
      <w:lvlText w:val="%1)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4" w15:restartNumberingAfterBreak="0">
    <w:nsid w:val="54D07511"/>
    <w:multiLevelType w:val="hybridMultilevel"/>
    <w:tmpl w:val="A6A0E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31AE6"/>
    <w:multiLevelType w:val="hybridMultilevel"/>
    <w:tmpl w:val="338E1ED0"/>
    <w:lvl w:ilvl="0" w:tplc="9BE045A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E4365"/>
    <w:multiLevelType w:val="hybridMultilevel"/>
    <w:tmpl w:val="5A40D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D77F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9D62F3E"/>
    <w:multiLevelType w:val="hybridMultilevel"/>
    <w:tmpl w:val="52666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76797"/>
    <w:multiLevelType w:val="hybridMultilevel"/>
    <w:tmpl w:val="BC0A4002"/>
    <w:lvl w:ilvl="0" w:tplc="4CC82C2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4C94352"/>
    <w:multiLevelType w:val="hybridMultilevel"/>
    <w:tmpl w:val="84C06054"/>
    <w:lvl w:ilvl="0" w:tplc="1CF68486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2E3429"/>
    <w:multiLevelType w:val="hybridMultilevel"/>
    <w:tmpl w:val="250237A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15A30"/>
    <w:multiLevelType w:val="hybridMultilevel"/>
    <w:tmpl w:val="7458D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040E35"/>
    <w:multiLevelType w:val="hybridMultilevel"/>
    <w:tmpl w:val="12CEED9E"/>
    <w:lvl w:ilvl="0" w:tplc="0415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4" w15:restartNumberingAfterBreak="0">
    <w:nsid w:val="71E0627C"/>
    <w:multiLevelType w:val="hybridMultilevel"/>
    <w:tmpl w:val="E71236B0"/>
    <w:lvl w:ilvl="0" w:tplc="0415000F">
      <w:start w:val="1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 w15:restartNumberingAfterBreak="0">
    <w:nsid w:val="75FA497F"/>
    <w:multiLevelType w:val="hybridMultilevel"/>
    <w:tmpl w:val="AD6A4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8F7120"/>
    <w:multiLevelType w:val="hybridMultilevel"/>
    <w:tmpl w:val="E09A035C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237012045">
    <w:abstractNumId w:val="15"/>
  </w:num>
  <w:num w:numId="2" w16cid:durableId="1216506961">
    <w:abstractNumId w:val="9"/>
  </w:num>
  <w:num w:numId="3" w16cid:durableId="1583946289">
    <w:abstractNumId w:val="7"/>
  </w:num>
  <w:num w:numId="4" w16cid:durableId="1930960581">
    <w:abstractNumId w:val="6"/>
  </w:num>
  <w:num w:numId="5" w16cid:durableId="1247884786">
    <w:abstractNumId w:val="11"/>
  </w:num>
  <w:num w:numId="6" w16cid:durableId="712972157">
    <w:abstractNumId w:val="1"/>
  </w:num>
  <w:num w:numId="7" w16cid:durableId="1930194389">
    <w:abstractNumId w:val="20"/>
  </w:num>
  <w:num w:numId="8" w16cid:durableId="315380061">
    <w:abstractNumId w:val="4"/>
  </w:num>
  <w:num w:numId="9" w16cid:durableId="1895191692">
    <w:abstractNumId w:val="2"/>
  </w:num>
  <w:num w:numId="10" w16cid:durableId="1039478829">
    <w:abstractNumId w:val="14"/>
  </w:num>
  <w:num w:numId="11" w16cid:durableId="1290628133">
    <w:abstractNumId w:val="21"/>
  </w:num>
  <w:num w:numId="12" w16cid:durableId="563761855">
    <w:abstractNumId w:val="8"/>
  </w:num>
  <w:num w:numId="13" w16cid:durableId="1381706194">
    <w:abstractNumId w:val="23"/>
  </w:num>
  <w:num w:numId="14" w16cid:durableId="1873423677">
    <w:abstractNumId w:val="24"/>
  </w:num>
  <w:num w:numId="15" w16cid:durableId="1256287540">
    <w:abstractNumId w:val="22"/>
  </w:num>
  <w:num w:numId="16" w16cid:durableId="654601289">
    <w:abstractNumId w:val="13"/>
  </w:num>
  <w:num w:numId="17" w16cid:durableId="535394359">
    <w:abstractNumId w:val="12"/>
  </w:num>
  <w:num w:numId="18" w16cid:durableId="497889279">
    <w:abstractNumId w:val="3"/>
  </w:num>
  <w:num w:numId="19" w16cid:durableId="1554347544">
    <w:abstractNumId w:val="26"/>
  </w:num>
  <w:num w:numId="20" w16cid:durableId="639194395">
    <w:abstractNumId w:val="17"/>
  </w:num>
  <w:num w:numId="21" w16cid:durableId="1485589736">
    <w:abstractNumId w:val="0"/>
  </w:num>
  <w:num w:numId="22" w16cid:durableId="1951861765">
    <w:abstractNumId w:val="18"/>
  </w:num>
  <w:num w:numId="23" w16cid:durableId="1840343795">
    <w:abstractNumId w:val="16"/>
  </w:num>
  <w:num w:numId="24" w16cid:durableId="1523977896">
    <w:abstractNumId w:val="25"/>
  </w:num>
  <w:num w:numId="25" w16cid:durableId="2082605767">
    <w:abstractNumId w:val="10"/>
  </w:num>
  <w:num w:numId="26" w16cid:durableId="837768875">
    <w:abstractNumId w:val="5"/>
  </w:num>
  <w:num w:numId="27" w16cid:durableId="175604902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CB2"/>
    <w:rsid w:val="00011BBE"/>
    <w:rsid w:val="00016147"/>
    <w:rsid w:val="0002530A"/>
    <w:rsid w:val="00025683"/>
    <w:rsid w:val="00027A90"/>
    <w:rsid w:val="000309F9"/>
    <w:rsid w:val="00030E28"/>
    <w:rsid w:val="0003284F"/>
    <w:rsid w:val="00033616"/>
    <w:rsid w:val="000339C9"/>
    <w:rsid w:val="000360E0"/>
    <w:rsid w:val="00036F34"/>
    <w:rsid w:val="00037347"/>
    <w:rsid w:val="0004297D"/>
    <w:rsid w:val="00042B5B"/>
    <w:rsid w:val="00043DFA"/>
    <w:rsid w:val="00044990"/>
    <w:rsid w:val="0004517A"/>
    <w:rsid w:val="0004522A"/>
    <w:rsid w:val="00047FDD"/>
    <w:rsid w:val="00050762"/>
    <w:rsid w:val="00051D6F"/>
    <w:rsid w:val="0005261A"/>
    <w:rsid w:val="00057095"/>
    <w:rsid w:val="00061B12"/>
    <w:rsid w:val="00066854"/>
    <w:rsid w:val="00067EB1"/>
    <w:rsid w:val="0007542F"/>
    <w:rsid w:val="000804B1"/>
    <w:rsid w:val="00081AE1"/>
    <w:rsid w:val="000850A1"/>
    <w:rsid w:val="00092203"/>
    <w:rsid w:val="000958BD"/>
    <w:rsid w:val="000969EF"/>
    <w:rsid w:val="000A0098"/>
    <w:rsid w:val="000A200B"/>
    <w:rsid w:val="000B0141"/>
    <w:rsid w:val="000B0989"/>
    <w:rsid w:val="000B58E3"/>
    <w:rsid w:val="000B6B4B"/>
    <w:rsid w:val="000B711D"/>
    <w:rsid w:val="000B7DFD"/>
    <w:rsid w:val="000C474D"/>
    <w:rsid w:val="000C602A"/>
    <w:rsid w:val="000C7659"/>
    <w:rsid w:val="000D1B40"/>
    <w:rsid w:val="000D2930"/>
    <w:rsid w:val="000D3DCE"/>
    <w:rsid w:val="000D3E11"/>
    <w:rsid w:val="000D4154"/>
    <w:rsid w:val="000D7A97"/>
    <w:rsid w:val="000E0707"/>
    <w:rsid w:val="000E1B13"/>
    <w:rsid w:val="000E2405"/>
    <w:rsid w:val="000E2A13"/>
    <w:rsid w:val="000F6A65"/>
    <w:rsid w:val="00101C30"/>
    <w:rsid w:val="00105B4C"/>
    <w:rsid w:val="001074E8"/>
    <w:rsid w:val="001105A5"/>
    <w:rsid w:val="0011255D"/>
    <w:rsid w:val="001127A9"/>
    <w:rsid w:val="00113141"/>
    <w:rsid w:val="00114468"/>
    <w:rsid w:val="00114CF4"/>
    <w:rsid w:val="00116955"/>
    <w:rsid w:val="001170CA"/>
    <w:rsid w:val="001174C4"/>
    <w:rsid w:val="00117711"/>
    <w:rsid w:val="0012356E"/>
    <w:rsid w:val="00126C6A"/>
    <w:rsid w:val="00137665"/>
    <w:rsid w:val="00137680"/>
    <w:rsid w:val="00137DE6"/>
    <w:rsid w:val="00146529"/>
    <w:rsid w:val="001466A6"/>
    <w:rsid w:val="00150674"/>
    <w:rsid w:val="001527C7"/>
    <w:rsid w:val="00153FF5"/>
    <w:rsid w:val="0015573E"/>
    <w:rsid w:val="00155888"/>
    <w:rsid w:val="00155C94"/>
    <w:rsid w:val="0015792E"/>
    <w:rsid w:val="0016184C"/>
    <w:rsid w:val="00162D6D"/>
    <w:rsid w:val="001653A2"/>
    <w:rsid w:val="001665DA"/>
    <w:rsid w:val="00170141"/>
    <w:rsid w:val="001714B1"/>
    <w:rsid w:val="00171A2C"/>
    <w:rsid w:val="00172B66"/>
    <w:rsid w:val="00173B80"/>
    <w:rsid w:val="00174289"/>
    <w:rsid w:val="001843A6"/>
    <w:rsid w:val="00184682"/>
    <w:rsid w:val="001927E2"/>
    <w:rsid w:val="001930D7"/>
    <w:rsid w:val="00194A76"/>
    <w:rsid w:val="001956E4"/>
    <w:rsid w:val="00197753"/>
    <w:rsid w:val="001A2723"/>
    <w:rsid w:val="001A2DDB"/>
    <w:rsid w:val="001A3691"/>
    <w:rsid w:val="001A3E18"/>
    <w:rsid w:val="001A7858"/>
    <w:rsid w:val="001B10F9"/>
    <w:rsid w:val="001B272A"/>
    <w:rsid w:val="001B50B5"/>
    <w:rsid w:val="001B71A8"/>
    <w:rsid w:val="001B750B"/>
    <w:rsid w:val="001B795A"/>
    <w:rsid w:val="001C203A"/>
    <w:rsid w:val="001C2978"/>
    <w:rsid w:val="001C5D3C"/>
    <w:rsid w:val="001C7F11"/>
    <w:rsid w:val="001D0819"/>
    <w:rsid w:val="001D244C"/>
    <w:rsid w:val="001D2F7E"/>
    <w:rsid w:val="001D3FA3"/>
    <w:rsid w:val="001D4565"/>
    <w:rsid w:val="001D49CE"/>
    <w:rsid w:val="001D7DF2"/>
    <w:rsid w:val="001E2F00"/>
    <w:rsid w:val="001E37FB"/>
    <w:rsid w:val="001E423B"/>
    <w:rsid w:val="001E4F2C"/>
    <w:rsid w:val="001E72A7"/>
    <w:rsid w:val="001E7F70"/>
    <w:rsid w:val="001F0A14"/>
    <w:rsid w:val="001F2A44"/>
    <w:rsid w:val="00201259"/>
    <w:rsid w:val="00203721"/>
    <w:rsid w:val="00207004"/>
    <w:rsid w:val="00207DB2"/>
    <w:rsid w:val="00215460"/>
    <w:rsid w:val="00216601"/>
    <w:rsid w:val="00216FD2"/>
    <w:rsid w:val="0022341F"/>
    <w:rsid w:val="002242E4"/>
    <w:rsid w:val="00226637"/>
    <w:rsid w:val="002268F7"/>
    <w:rsid w:val="00230C43"/>
    <w:rsid w:val="00232F1F"/>
    <w:rsid w:val="00234D48"/>
    <w:rsid w:val="002370AC"/>
    <w:rsid w:val="002449E3"/>
    <w:rsid w:val="00246F5A"/>
    <w:rsid w:val="0025111C"/>
    <w:rsid w:val="002553CE"/>
    <w:rsid w:val="00261CE6"/>
    <w:rsid w:val="0026398B"/>
    <w:rsid w:val="002648C2"/>
    <w:rsid w:val="00266F45"/>
    <w:rsid w:val="002728AD"/>
    <w:rsid w:val="00273C91"/>
    <w:rsid w:val="00274BE1"/>
    <w:rsid w:val="00282808"/>
    <w:rsid w:val="00283281"/>
    <w:rsid w:val="00285EAA"/>
    <w:rsid w:val="002869F5"/>
    <w:rsid w:val="002905B2"/>
    <w:rsid w:val="00290989"/>
    <w:rsid w:val="00291440"/>
    <w:rsid w:val="0029288B"/>
    <w:rsid w:val="00293086"/>
    <w:rsid w:val="00293B03"/>
    <w:rsid w:val="002949F2"/>
    <w:rsid w:val="002958E1"/>
    <w:rsid w:val="00296DA0"/>
    <w:rsid w:val="00297109"/>
    <w:rsid w:val="002977A8"/>
    <w:rsid w:val="002A2FA5"/>
    <w:rsid w:val="002A472A"/>
    <w:rsid w:val="002A5D22"/>
    <w:rsid w:val="002B02D6"/>
    <w:rsid w:val="002B0EA4"/>
    <w:rsid w:val="002B282D"/>
    <w:rsid w:val="002B6176"/>
    <w:rsid w:val="002C1FBC"/>
    <w:rsid w:val="002C21D7"/>
    <w:rsid w:val="002C377D"/>
    <w:rsid w:val="002C39D6"/>
    <w:rsid w:val="002D1259"/>
    <w:rsid w:val="002D1CD8"/>
    <w:rsid w:val="002D2222"/>
    <w:rsid w:val="002D2C3E"/>
    <w:rsid w:val="002D6732"/>
    <w:rsid w:val="002D75A2"/>
    <w:rsid w:val="002E13AD"/>
    <w:rsid w:val="002E1E32"/>
    <w:rsid w:val="002E43AD"/>
    <w:rsid w:val="002E6E61"/>
    <w:rsid w:val="002F0B60"/>
    <w:rsid w:val="002F4679"/>
    <w:rsid w:val="002F5C86"/>
    <w:rsid w:val="002F6279"/>
    <w:rsid w:val="002F64CF"/>
    <w:rsid w:val="002F7080"/>
    <w:rsid w:val="00303A94"/>
    <w:rsid w:val="00305C2E"/>
    <w:rsid w:val="00310049"/>
    <w:rsid w:val="00313902"/>
    <w:rsid w:val="00314D14"/>
    <w:rsid w:val="00317D30"/>
    <w:rsid w:val="0032314A"/>
    <w:rsid w:val="00323DDD"/>
    <w:rsid w:val="00326EE6"/>
    <w:rsid w:val="003273DD"/>
    <w:rsid w:val="00330531"/>
    <w:rsid w:val="0033090D"/>
    <w:rsid w:val="003342B2"/>
    <w:rsid w:val="00334E04"/>
    <w:rsid w:val="00340763"/>
    <w:rsid w:val="0034292E"/>
    <w:rsid w:val="00343402"/>
    <w:rsid w:val="00343708"/>
    <w:rsid w:val="00351CFB"/>
    <w:rsid w:val="003536BC"/>
    <w:rsid w:val="003552F6"/>
    <w:rsid w:val="00357349"/>
    <w:rsid w:val="003604EA"/>
    <w:rsid w:val="00362304"/>
    <w:rsid w:val="00364280"/>
    <w:rsid w:val="00364C10"/>
    <w:rsid w:val="00366129"/>
    <w:rsid w:val="003677A1"/>
    <w:rsid w:val="00370169"/>
    <w:rsid w:val="00373F19"/>
    <w:rsid w:val="00375073"/>
    <w:rsid w:val="00375498"/>
    <w:rsid w:val="00386E02"/>
    <w:rsid w:val="00392CF5"/>
    <w:rsid w:val="00392EE0"/>
    <w:rsid w:val="00393835"/>
    <w:rsid w:val="00393DB8"/>
    <w:rsid w:val="00396FD9"/>
    <w:rsid w:val="003971B5"/>
    <w:rsid w:val="003A16DE"/>
    <w:rsid w:val="003A33D0"/>
    <w:rsid w:val="003A382F"/>
    <w:rsid w:val="003A4B33"/>
    <w:rsid w:val="003A4D29"/>
    <w:rsid w:val="003A5EAE"/>
    <w:rsid w:val="003A61E6"/>
    <w:rsid w:val="003A67B3"/>
    <w:rsid w:val="003B1872"/>
    <w:rsid w:val="003B598E"/>
    <w:rsid w:val="003C2248"/>
    <w:rsid w:val="003C4A05"/>
    <w:rsid w:val="003C5907"/>
    <w:rsid w:val="003D07E4"/>
    <w:rsid w:val="003D4BB1"/>
    <w:rsid w:val="003D4F36"/>
    <w:rsid w:val="003D6708"/>
    <w:rsid w:val="003D7441"/>
    <w:rsid w:val="003E4FDD"/>
    <w:rsid w:val="003E57A7"/>
    <w:rsid w:val="003E5C72"/>
    <w:rsid w:val="003E62A4"/>
    <w:rsid w:val="003F1CBE"/>
    <w:rsid w:val="003F2876"/>
    <w:rsid w:val="003F6680"/>
    <w:rsid w:val="003F6835"/>
    <w:rsid w:val="003F6E5C"/>
    <w:rsid w:val="00400499"/>
    <w:rsid w:val="00402D47"/>
    <w:rsid w:val="00403E7F"/>
    <w:rsid w:val="00404280"/>
    <w:rsid w:val="00407494"/>
    <w:rsid w:val="00410C18"/>
    <w:rsid w:val="00413953"/>
    <w:rsid w:val="004156C5"/>
    <w:rsid w:val="004170A2"/>
    <w:rsid w:val="004207C5"/>
    <w:rsid w:val="0042503F"/>
    <w:rsid w:val="00425A69"/>
    <w:rsid w:val="004260D9"/>
    <w:rsid w:val="004272FF"/>
    <w:rsid w:val="0043071F"/>
    <w:rsid w:val="00431ED8"/>
    <w:rsid w:val="004327E1"/>
    <w:rsid w:val="00433834"/>
    <w:rsid w:val="00433854"/>
    <w:rsid w:val="004404F6"/>
    <w:rsid w:val="00440B92"/>
    <w:rsid w:val="0044220E"/>
    <w:rsid w:val="00443492"/>
    <w:rsid w:val="00444862"/>
    <w:rsid w:val="0045013F"/>
    <w:rsid w:val="00452344"/>
    <w:rsid w:val="00454541"/>
    <w:rsid w:val="004615DA"/>
    <w:rsid w:val="00464C57"/>
    <w:rsid w:val="004658E4"/>
    <w:rsid w:val="00466B84"/>
    <w:rsid w:val="004717C1"/>
    <w:rsid w:val="004835C6"/>
    <w:rsid w:val="004839EF"/>
    <w:rsid w:val="00484B2A"/>
    <w:rsid w:val="004858BC"/>
    <w:rsid w:val="00485FE9"/>
    <w:rsid w:val="00486653"/>
    <w:rsid w:val="00487CC0"/>
    <w:rsid w:val="00491A40"/>
    <w:rsid w:val="0049646F"/>
    <w:rsid w:val="004968B0"/>
    <w:rsid w:val="004A345B"/>
    <w:rsid w:val="004A400C"/>
    <w:rsid w:val="004A496F"/>
    <w:rsid w:val="004A72BA"/>
    <w:rsid w:val="004B47B2"/>
    <w:rsid w:val="004B4AF6"/>
    <w:rsid w:val="004B56D9"/>
    <w:rsid w:val="004C1DE8"/>
    <w:rsid w:val="004C25C0"/>
    <w:rsid w:val="004C313A"/>
    <w:rsid w:val="004C38F0"/>
    <w:rsid w:val="004C3E9F"/>
    <w:rsid w:val="004C4D68"/>
    <w:rsid w:val="004D0691"/>
    <w:rsid w:val="004D2348"/>
    <w:rsid w:val="004D3DAA"/>
    <w:rsid w:val="004D4887"/>
    <w:rsid w:val="004D5931"/>
    <w:rsid w:val="004D5F03"/>
    <w:rsid w:val="004D62EF"/>
    <w:rsid w:val="004D7447"/>
    <w:rsid w:val="004D77A9"/>
    <w:rsid w:val="004E2541"/>
    <w:rsid w:val="004E2A38"/>
    <w:rsid w:val="004F00B7"/>
    <w:rsid w:val="004F09C1"/>
    <w:rsid w:val="004F29ED"/>
    <w:rsid w:val="004F48EB"/>
    <w:rsid w:val="004F5EB3"/>
    <w:rsid w:val="00501F82"/>
    <w:rsid w:val="00502538"/>
    <w:rsid w:val="00502FFE"/>
    <w:rsid w:val="00503293"/>
    <w:rsid w:val="005049BC"/>
    <w:rsid w:val="005056FC"/>
    <w:rsid w:val="005059AE"/>
    <w:rsid w:val="005104F7"/>
    <w:rsid w:val="005113CB"/>
    <w:rsid w:val="00511686"/>
    <w:rsid w:val="005129C1"/>
    <w:rsid w:val="0051412E"/>
    <w:rsid w:val="00515CF2"/>
    <w:rsid w:val="005168B2"/>
    <w:rsid w:val="00521315"/>
    <w:rsid w:val="00522DB2"/>
    <w:rsid w:val="00527187"/>
    <w:rsid w:val="00527C01"/>
    <w:rsid w:val="00530A0F"/>
    <w:rsid w:val="00531D78"/>
    <w:rsid w:val="00532317"/>
    <w:rsid w:val="00536492"/>
    <w:rsid w:val="00536592"/>
    <w:rsid w:val="00540086"/>
    <w:rsid w:val="00541C2E"/>
    <w:rsid w:val="005432AE"/>
    <w:rsid w:val="0055198F"/>
    <w:rsid w:val="00551D3E"/>
    <w:rsid w:val="00553CB2"/>
    <w:rsid w:val="00565275"/>
    <w:rsid w:val="00572207"/>
    <w:rsid w:val="005733A5"/>
    <w:rsid w:val="005751A4"/>
    <w:rsid w:val="00576C1A"/>
    <w:rsid w:val="00576C52"/>
    <w:rsid w:val="00581E20"/>
    <w:rsid w:val="0058541E"/>
    <w:rsid w:val="0058748E"/>
    <w:rsid w:val="00591881"/>
    <w:rsid w:val="00593B7A"/>
    <w:rsid w:val="005959BD"/>
    <w:rsid w:val="00595D2F"/>
    <w:rsid w:val="00597DC9"/>
    <w:rsid w:val="005A5214"/>
    <w:rsid w:val="005A5DA6"/>
    <w:rsid w:val="005B00FF"/>
    <w:rsid w:val="005B48FB"/>
    <w:rsid w:val="005B7239"/>
    <w:rsid w:val="005C06F1"/>
    <w:rsid w:val="005C0D99"/>
    <w:rsid w:val="005C10B4"/>
    <w:rsid w:val="005C2E03"/>
    <w:rsid w:val="005C3003"/>
    <w:rsid w:val="005C3290"/>
    <w:rsid w:val="005C40F5"/>
    <w:rsid w:val="005C7F89"/>
    <w:rsid w:val="005D238B"/>
    <w:rsid w:val="005D7503"/>
    <w:rsid w:val="005D79A6"/>
    <w:rsid w:val="005E1C7F"/>
    <w:rsid w:val="005E46FA"/>
    <w:rsid w:val="005E75EC"/>
    <w:rsid w:val="005E76E2"/>
    <w:rsid w:val="005F11EB"/>
    <w:rsid w:val="005F1342"/>
    <w:rsid w:val="005F3513"/>
    <w:rsid w:val="005F3622"/>
    <w:rsid w:val="005F42E4"/>
    <w:rsid w:val="005F534B"/>
    <w:rsid w:val="005F7F8F"/>
    <w:rsid w:val="006000B8"/>
    <w:rsid w:val="00602A17"/>
    <w:rsid w:val="006048C7"/>
    <w:rsid w:val="0060637E"/>
    <w:rsid w:val="006068F4"/>
    <w:rsid w:val="00606BDF"/>
    <w:rsid w:val="00610D55"/>
    <w:rsid w:val="0061170D"/>
    <w:rsid w:val="00611D2B"/>
    <w:rsid w:val="006127C4"/>
    <w:rsid w:val="00613DC3"/>
    <w:rsid w:val="006147F0"/>
    <w:rsid w:val="006156DC"/>
    <w:rsid w:val="00617D81"/>
    <w:rsid w:val="00621106"/>
    <w:rsid w:val="0062218F"/>
    <w:rsid w:val="00622C70"/>
    <w:rsid w:val="00623427"/>
    <w:rsid w:val="0062490E"/>
    <w:rsid w:val="00631248"/>
    <w:rsid w:val="006325D0"/>
    <w:rsid w:val="006341FD"/>
    <w:rsid w:val="006345C2"/>
    <w:rsid w:val="006345FD"/>
    <w:rsid w:val="0063716A"/>
    <w:rsid w:val="00642796"/>
    <w:rsid w:val="00643BBB"/>
    <w:rsid w:val="006469F2"/>
    <w:rsid w:val="00647166"/>
    <w:rsid w:val="006507A1"/>
    <w:rsid w:val="006515CF"/>
    <w:rsid w:val="00651987"/>
    <w:rsid w:val="006548D1"/>
    <w:rsid w:val="00660475"/>
    <w:rsid w:val="00662B14"/>
    <w:rsid w:val="00663494"/>
    <w:rsid w:val="0066635A"/>
    <w:rsid w:val="00672BE1"/>
    <w:rsid w:val="00673765"/>
    <w:rsid w:val="0068023E"/>
    <w:rsid w:val="00681035"/>
    <w:rsid w:val="00681F88"/>
    <w:rsid w:val="00684885"/>
    <w:rsid w:val="00686A2D"/>
    <w:rsid w:val="0068702A"/>
    <w:rsid w:val="00691744"/>
    <w:rsid w:val="0069498F"/>
    <w:rsid w:val="00695A19"/>
    <w:rsid w:val="006961EB"/>
    <w:rsid w:val="00697418"/>
    <w:rsid w:val="006A1A78"/>
    <w:rsid w:val="006A1FB8"/>
    <w:rsid w:val="006A2688"/>
    <w:rsid w:val="006A277F"/>
    <w:rsid w:val="006A2860"/>
    <w:rsid w:val="006A2F45"/>
    <w:rsid w:val="006A5E4C"/>
    <w:rsid w:val="006A6C2F"/>
    <w:rsid w:val="006B1E8F"/>
    <w:rsid w:val="006B3443"/>
    <w:rsid w:val="006B4968"/>
    <w:rsid w:val="006B5780"/>
    <w:rsid w:val="006B5850"/>
    <w:rsid w:val="006B64DD"/>
    <w:rsid w:val="006C4B1B"/>
    <w:rsid w:val="006D1977"/>
    <w:rsid w:val="006D2F22"/>
    <w:rsid w:val="006D5797"/>
    <w:rsid w:val="006D6292"/>
    <w:rsid w:val="006D6522"/>
    <w:rsid w:val="006E0CA5"/>
    <w:rsid w:val="006E18F7"/>
    <w:rsid w:val="006E4FF7"/>
    <w:rsid w:val="006E521A"/>
    <w:rsid w:val="006E5F6E"/>
    <w:rsid w:val="006E78E7"/>
    <w:rsid w:val="006E7C7C"/>
    <w:rsid w:val="006F2417"/>
    <w:rsid w:val="006F2F14"/>
    <w:rsid w:val="006F43B7"/>
    <w:rsid w:val="006F5417"/>
    <w:rsid w:val="006F6ED4"/>
    <w:rsid w:val="007007B7"/>
    <w:rsid w:val="00700D82"/>
    <w:rsid w:val="007041DF"/>
    <w:rsid w:val="00706E73"/>
    <w:rsid w:val="00711539"/>
    <w:rsid w:val="00712394"/>
    <w:rsid w:val="00712447"/>
    <w:rsid w:val="00713D46"/>
    <w:rsid w:val="0071509C"/>
    <w:rsid w:val="00715ADD"/>
    <w:rsid w:val="00717F39"/>
    <w:rsid w:val="00722786"/>
    <w:rsid w:val="00722C5E"/>
    <w:rsid w:val="00722C91"/>
    <w:rsid w:val="00724181"/>
    <w:rsid w:val="0072467A"/>
    <w:rsid w:val="007256A6"/>
    <w:rsid w:val="00725AF6"/>
    <w:rsid w:val="007261B9"/>
    <w:rsid w:val="00727F57"/>
    <w:rsid w:val="007337A3"/>
    <w:rsid w:val="007351E1"/>
    <w:rsid w:val="007408A0"/>
    <w:rsid w:val="007416ED"/>
    <w:rsid w:val="007464E2"/>
    <w:rsid w:val="00753D60"/>
    <w:rsid w:val="00763598"/>
    <w:rsid w:val="007661B5"/>
    <w:rsid w:val="007665D1"/>
    <w:rsid w:val="0077251A"/>
    <w:rsid w:val="00774A25"/>
    <w:rsid w:val="007758B4"/>
    <w:rsid w:val="00775C78"/>
    <w:rsid w:val="0077739B"/>
    <w:rsid w:val="00781B55"/>
    <w:rsid w:val="00784992"/>
    <w:rsid w:val="007857E0"/>
    <w:rsid w:val="00794929"/>
    <w:rsid w:val="00795570"/>
    <w:rsid w:val="00797098"/>
    <w:rsid w:val="007A5372"/>
    <w:rsid w:val="007A55BA"/>
    <w:rsid w:val="007A6560"/>
    <w:rsid w:val="007A7A63"/>
    <w:rsid w:val="007B09CE"/>
    <w:rsid w:val="007B0C8C"/>
    <w:rsid w:val="007B2DCD"/>
    <w:rsid w:val="007B31D0"/>
    <w:rsid w:val="007B32D3"/>
    <w:rsid w:val="007B3C9A"/>
    <w:rsid w:val="007C33CE"/>
    <w:rsid w:val="007C6097"/>
    <w:rsid w:val="007C72E5"/>
    <w:rsid w:val="007C7B98"/>
    <w:rsid w:val="007C7DE6"/>
    <w:rsid w:val="007D4DA6"/>
    <w:rsid w:val="007E1B77"/>
    <w:rsid w:val="007E2AFA"/>
    <w:rsid w:val="007E6F5A"/>
    <w:rsid w:val="007F0CF2"/>
    <w:rsid w:val="007F1DAE"/>
    <w:rsid w:val="007F503D"/>
    <w:rsid w:val="007F54B8"/>
    <w:rsid w:val="007F6949"/>
    <w:rsid w:val="007F6A59"/>
    <w:rsid w:val="00807CAD"/>
    <w:rsid w:val="00810F98"/>
    <w:rsid w:val="00812340"/>
    <w:rsid w:val="0081339D"/>
    <w:rsid w:val="00814E62"/>
    <w:rsid w:val="00815E43"/>
    <w:rsid w:val="008220FC"/>
    <w:rsid w:val="0082263C"/>
    <w:rsid w:val="008266AF"/>
    <w:rsid w:val="00826774"/>
    <w:rsid w:val="008267E6"/>
    <w:rsid w:val="00826E35"/>
    <w:rsid w:val="00827D7B"/>
    <w:rsid w:val="00827F67"/>
    <w:rsid w:val="008317DA"/>
    <w:rsid w:val="00834767"/>
    <w:rsid w:val="008358A3"/>
    <w:rsid w:val="00836407"/>
    <w:rsid w:val="00837910"/>
    <w:rsid w:val="00837D75"/>
    <w:rsid w:val="008409F1"/>
    <w:rsid w:val="00845B0F"/>
    <w:rsid w:val="008575BF"/>
    <w:rsid w:val="00857664"/>
    <w:rsid w:val="0086163C"/>
    <w:rsid w:val="00861C30"/>
    <w:rsid w:val="0086281F"/>
    <w:rsid w:val="00864978"/>
    <w:rsid w:val="00865318"/>
    <w:rsid w:val="00866A6F"/>
    <w:rsid w:val="00873BC1"/>
    <w:rsid w:val="00874045"/>
    <w:rsid w:val="008744C7"/>
    <w:rsid w:val="00874F5D"/>
    <w:rsid w:val="008766A5"/>
    <w:rsid w:val="00882670"/>
    <w:rsid w:val="008829B9"/>
    <w:rsid w:val="008831AC"/>
    <w:rsid w:val="00883DFD"/>
    <w:rsid w:val="00891D39"/>
    <w:rsid w:val="008955FA"/>
    <w:rsid w:val="0089656F"/>
    <w:rsid w:val="0089692E"/>
    <w:rsid w:val="008A027F"/>
    <w:rsid w:val="008A21A7"/>
    <w:rsid w:val="008B00EE"/>
    <w:rsid w:val="008B4E48"/>
    <w:rsid w:val="008B6F42"/>
    <w:rsid w:val="008C373C"/>
    <w:rsid w:val="008C3B32"/>
    <w:rsid w:val="008C4229"/>
    <w:rsid w:val="008C4AAB"/>
    <w:rsid w:val="008C5068"/>
    <w:rsid w:val="008C5F04"/>
    <w:rsid w:val="008C6BFB"/>
    <w:rsid w:val="008D223D"/>
    <w:rsid w:val="008D2989"/>
    <w:rsid w:val="008D2F77"/>
    <w:rsid w:val="008D585C"/>
    <w:rsid w:val="008D58C7"/>
    <w:rsid w:val="008D76A3"/>
    <w:rsid w:val="008D7924"/>
    <w:rsid w:val="008E3127"/>
    <w:rsid w:val="008E5ABA"/>
    <w:rsid w:val="008F21DD"/>
    <w:rsid w:val="008F26A2"/>
    <w:rsid w:val="008F3679"/>
    <w:rsid w:val="008F55FD"/>
    <w:rsid w:val="009023FB"/>
    <w:rsid w:val="00911111"/>
    <w:rsid w:val="00911954"/>
    <w:rsid w:val="00912E1A"/>
    <w:rsid w:val="00917760"/>
    <w:rsid w:val="009239D8"/>
    <w:rsid w:val="00925301"/>
    <w:rsid w:val="0092733B"/>
    <w:rsid w:val="009313AC"/>
    <w:rsid w:val="00931720"/>
    <w:rsid w:val="0093333D"/>
    <w:rsid w:val="00933E2E"/>
    <w:rsid w:val="009347F8"/>
    <w:rsid w:val="0093648F"/>
    <w:rsid w:val="0094000A"/>
    <w:rsid w:val="00940637"/>
    <w:rsid w:val="00942326"/>
    <w:rsid w:val="009439DF"/>
    <w:rsid w:val="009444F9"/>
    <w:rsid w:val="00945379"/>
    <w:rsid w:val="00946D24"/>
    <w:rsid w:val="009479C2"/>
    <w:rsid w:val="00950527"/>
    <w:rsid w:val="00951046"/>
    <w:rsid w:val="0095380B"/>
    <w:rsid w:val="009549BB"/>
    <w:rsid w:val="0095653A"/>
    <w:rsid w:val="00966361"/>
    <w:rsid w:val="0096783F"/>
    <w:rsid w:val="00971205"/>
    <w:rsid w:val="009924E9"/>
    <w:rsid w:val="009969A6"/>
    <w:rsid w:val="00996F19"/>
    <w:rsid w:val="009975DA"/>
    <w:rsid w:val="009A04D4"/>
    <w:rsid w:val="009A058E"/>
    <w:rsid w:val="009A09A8"/>
    <w:rsid w:val="009A35B2"/>
    <w:rsid w:val="009A41F7"/>
    <w:rsid w:val="009A51AE"/>
    <w:rsid w:val="009A5ADF"/>
    <w:rsid w:val="009A5F0B"/>
    <w:rsid w:val="009A76D7"/>
    <w:rsid w:val="009B72EE"/>
    <w:rsid w:val="009D1DAF"/>
    <w:rsid w:val="009D4C56"/>
    <w:rsid w:val="009D5735"/>
    <w:rsid w:val="009D7473"/>
    <w:rsid w:val="009E5FCD"/>
    <w:rsid w:val="009E626A"/>
    <w:rsid w:val="009E6C0C"/>
    <w:rsid w:val="009E6C44"/>
    <w:rsid w:val="009F2105"/>
    <w:rsid w:val="009F21DF"/>
    <w:rsid w:val="009F5E60"/>
    <w:rsid w:val="00A00ECF"/>
    <w:rsid w:val="00A0413A"/>
    <w:rsid w:val="00A066CA"/>
    <w:rsid w:val="00A12E72"/>
    <w:rsid w:val="00A1590E"/>
    <w:rsid w:val="00A20FB6"/>
    <w:rsid w:val="00A2407A"/>
    <w:rsid w:val="00A279C8"/>
    <w:rsid w:val="00A30056"/>
    <w:rsid w:val="00A30162"/>
    <w:rsid w:val="00A30BF6"/>
    <w:rsid w:val="00A311C9"/>
    <w:rsid w:val="00A3132B"/>
    <w:rsid w:val="00A3253F"/>
    <w:rsid w:val="00A34031"/>
    <w:rsid w:val="00A41A50"/>
    <w:rsid w:val="00A4281E"/>
    <w:rsid w:val="00A4323B"/>
    <w:rsid w:val="00A45169"/>
    <w:rsid w:val="00A4565A"/>
    <w:rsid w:val="00A46EBF"/>
    <w:rsid w:val="00A5022F"/>
    <w:rsid w:val="00A50387"/>
    <w:rsid w:val="00A527DE"/>
    <w:rsid w:val="00A5345B"/>
    <w:rsid w:val="00A54455"/>
    <w:rsid w:val="00A551B4"/>
    <w:rsid w:val="00A566DE"/>
    <w:rsid w:val="00A56F97"/>
    <w:rsid w:val="00A57D12"/>
    <w:rsid w:val="00A61D29"/>
    <w:rsid w:val="00A65D91"/>
    <w:rsid w:val="00A67BE3"/>
    <w:rsid w:val="00A70076"/>
    <w:rsid w:val="00A70966"/>
    <w:rsid w:val="00A7314A"/>
    <w:rsid w:val="00A74F88"/>
    <w:rsid w:val="00A8099C"/>
    <w:rsid w:val="00A840E4"/>
    <w:rsid w:val="00A84665"/>
    <w:rsid w:val="00A902F2"/>
    <w:rsid w:val="00A92373"/>
    <w:rsid w:val="00A93155"/>
    <w:rsid w:val="00A95121"/>
    <w:rsid w:val="00A95AF0"/>
    <w:rsid w:val="00A96088"/>
    <w:rsid w:val="00AA1325"/>
    <w:rsid w:val="00AA1CE5"/>
    <w:rsid w:val="00AA5225"/>
    <w:rsid w:val="00AB0EB7"/>
    <w:rsid w:val="00AB1B04"/>
    <w:rsid w:val="00AB33A7"/>
    <w:rsid w:val="00AB3DEE"/>
    <w:rsid w:val="00AB5150"/>
    <w:rsid w:val="00AC086A"/>
    <w:rsid w:val="00AC44BF"/>
    <w:rsid w:val="00AC4514"/>
    <w:rsid w:val="00AC4D5E"/>
    <w:rsid w:val="00AC571E"/>
    <w:rsid w:val="00AC67B7"/>
    <w:rsid w:val="00AC6AE1"/>
    <w:rsid w:val="00AD6377"/>
    <w:rsid w:val="00AD762F"/>
    <w:rsid w:val="00AE0DC2"/>
    <w:rsid w:val="00AE1272"/>
    <w:rsid w:val="00AE421E"/>
    <w:rsid w:val="00AF0037"/>
    <w:rsid w:val="00AF162D"/>
    <w:rsid w:val="00AF24D9"/>
    <w:rsid w:val="00AF2512"/>
    <w:rsid w:val="00AF2C23"/>
    <w:rsid w:val="00AF396D"/>
    <w:rsid w:val="00AF44D7"/>
    <w:rsid w:val="00B0222E"/>
    <w:rsid w:val="00B027F9"/>
    <w:rsid w:val="00B06491"/>
    <w:rsid w:val="00B119F6"/>
    <w:rsid w:val="00B13F76"/>
    <w:rsid w:val="00B20590"/>
    <w:rsid w:val="00B2061E"/>
    <w:rsid w:val="00B2154F"/>
    <w:rsid w:val="00B22DA5"/>
    <w:rsid w:val="00B2322B"/>
    <w:rsid w:val="00B23E54"/>
    <w:rsid w:val="00B25D00"/>
    <w:rsid w:val="00B37363"/>
    <w:rsid w:val="00B37E78"/>
    <w:rsid w:val="00B402D1"/>
    <w:rsid w:val="00B4168D"/>
    <w:rsid w:val="00B471B3"/>
    <w:rsid w:val="00B50160"/>
    <w:rsid w:val="00B51BAD"/>
    <w:rsid w:val="00B53559"/>
    <w:rsid w:val="00B54D9A"/>
    <w:rsid w:val="00B60D33"/>
    <w:rsid w:val="00B61588"/>
    <w:rsid w:val="00B64C50"/>
    <w:rsid w:val="00B6784F"/>
    <w:rsid w:val="00B7402B"/>
    <w:rsid w:val="00B7427D"/>
    <w:rsid w:val="00B8166C"/>
    <w:rsid w:val="00B81952"/>
    <w:rsid w:val="00B8492D"/>
    <w:rsid w:val="00B868CC"/>
    <w:rsid w:val="00B90A6E"/>
    <w:rsid w:val="00B91068"/>
    <w:rsid w:val="00B91689"/>
    <w:rsid w:val="00B91A93"/>
    <w:rsid w:val="00B94A69"/>
    <w:rsid w:val="00B95DBC"/>
    <w:rsid w:val="00BA10A5"/>
    <w:rsid w:val="00BA30B2"/>
    <w:rsid w:val="00BA6508"/>
    <w:rsid w:val="00BA6E91"/>
    <w:rsid w:val="00BB1BF0"/>
    <w:rsid w:val="00BB23EA"/>
    <w:rsid w:val="00BB3E0E"/>
    <w:rsid w:val="00BB72E3"/>
    <w:rsid w:val="00BC008F"/>
    <w:rsid w:val="00BC4987"/>
    <w:rsid w:val="00BD18E6"/>
    <w:rsid w:val="00BD2A07"/>
    <w:rsid w:val="00BD2ECD"/>
    <w:rsid w:val="00BD30FC"/>
    <w:rsid w:val="00BD7615"/>
    <w:rsid w:val="00BD79DD"/>
    <w:rsid w:val="00BE3A12"/>
    <w:rsid w:val="00BF05BF"/>
    <w:rsid w:val="00BF18A7"/>
    <w:rsid w:val="00BF26E1"/>
    <w:rsid w:val="00BF31F7"/>
    <w:rsid w:val="00BF5A5B"/>
    <w:rsid w:val="00BF5FE5"/>
    <w:rsid w:val="00BF636A"/>
    <w:rsid w:val="00BF7655"/>
    <w:rsid w:val="00C01A70"/>
    <w:rsid w:val="00C01D92"/>
    <w:rsid w:val="00C03981"/>
    <w:rsid w:val="00C0779C"/>
    <w:rsid w:val="00C1017A"/>
    <w:rsid w:val="00C12697"/>
    <w:rsid w:val="00C15BEB"/>
    <w:rsid w:val="00C162BD"/>
    <w:rsid w:val="00C16565"/>
    <w:rsid w:val="00C204C2"/>
    <w:rsid w:val="00C22DE4"/>
    <w:rsid w:val="00C2394E"/>
    <w:rsid w:val="00C33B2D"/>
    <w:rsid w:val="00C34457"/>
    <w:rsid w:val="00C35F0F"/>
    <w:rsid w:val="00C36038"/>
    <w:rsid w:val="00C36868"/>
    <w:rsid w:val="00C45609"/>
    <w:rsid w:val="00C50D10"/>
    <w:rsid w:val="00C5242B"/>
    <w:rsid w:val="00C53B0B"/>
    <w:rsid w:val="00C56EB1"/>
    <w:rsid w:val="00C57B4A"/>
    <w:rsid w:val="00C57E12"/>
    <w:rsid w:val="00C61A00"/>
    <w:rsid w:val="00C63042"/>
    <w:rsid w:val="00C6350D"/>
    <w:rsid w:val="00C729BA"/>
    <w:rsid w:val="00C72BA0"/>
    <w:rsid w:val="00C73AE3"/>
    <w:rsid w:val="00C8039C"/>
    <w:rsid w:val="00C8630A"/>
    <w:rsid w:val="00C86CCD"/>
    <w:rsid w:val="00C90803"/>
    <w:rsid w:val="00C91054"/>
    <w:rsid w:val="00C930D2"/>
    <w:rsid w:val="00C94B4F"/>
    <w:rsid w:val="00C97271"/>
    <w:rsid w:val="00CA0397"/>
    <w:rsid w:val="00CA13C9"/>
    <w:rsid w:val="00CA67D2"/>
    <w:rsid w:val="00CA7009"/>
    <w:rsid w:val="00CB13D3"/>
    <w:rsid w:val="00CB2509"/>
    <w:rsid w:val="00CB3D7B"/>
    <w:rsid w:val="00CB6D00"/>
    <w:rsid w:val="00CC0840"/>
    <w:rsid w:val="00CC3AEA"/>
    <w:rsid w:val="00CC4200"/>
    <w:rsid w:val="00CC6303"/>
    <w:rsid w:val="00CC68B7"/>
    <w:rsid w:val="00CD1B0A"/>
    <w:rsid w:val="00CD3427"/>
    <w:rsid w:val="00CD500C"/>
    <w:rsid w:val="00CD697A"/>
    <w:rsid w:val="00CD76CE"/>
    <w:rsid w:val="00CE3ECC"/>
    <w:rsid w:val="00CF10C7"/>
    <w:rsid w:val="00CF433E"/>
    <w:rsid w:val="00CF5126"/>
    <w:rsid w:val="00CF7D2B"/>
    <w:rsid w:val="00D005A7"/>
    <w:rsid w:val="00D00E65"/>
    <w:rsid w:val="00D02AA6"/>
    <w:rsid w:val="00D05D98"/>
    <w:rsid w:val="00D06CEF"/>
    <w:rsid w:val="00D105DD"/>
    <w:rsid w:val="00D106B9"/>
    <w:rsid w:val="00D140DC"/>
    <w:rsid w:val="00D14BDA"/>
    <w:rsid w:val="00D15603"/>
    <w:rsid w:val="00D15E62"/>
    <w:rsid w:val="00D16B78"/>
    <w:rsid w:val="00D16FF7"/>
    <w:rsid w:val="00D17EA5"/>
    <w:rsid w:val="00D234CE"/>
    <w:rsid w:val="00D246E2"/>
    <w:rsid w:val="00D25752"/>
    <w:rsid w:val="00D27085"/>
    <w:rsid w:val="00D32921"/>
    <w:rsid w:val="00D34A60"/>
    <w:rsid w:val="00D4015A"/>
    <w:rsid w:val="00D426A3"/>
    <w:rsid w:val="00D42F08"/>
    <w:rsid w:val="00D44BD0"/>
    <w:rsid w:val="00D465DE"/>
    <w:rsid w:val="00D47F96"/>
    <w:rsid w:val="00D551CA"/>
    <w:rsid w:val="00D5753E"/>
    <w:rsid w:val="00D57D68"/>
    <w:rsid w:val="00D57F9B"/>
    <w:rsid w:val="00D61FBA"/>
    <w:rsid w:val="00D63527"/>
    <w:rsid w:val="00D63A12"/>
    <w:rsid w:val="00D66DCF"/>
    <w:rsid w:val="00D70839"/>
    <w:rsid w:val="00D72A63"/>
    <w:rsid w:val="00D75801"/>
    <w:rsid w:val="00D7786A"/>
    <w:rsid w:val="00D83A10"/>
    <w:rsid w:val="00D90474"/>
    <w:rsid w:val="00D90949"/>
    <w:rsid w:val="00D9269C"/>
    <w:rsid w:val="00D9283B"/>
    <w:rsid w:val="00DA1D3D"/>
    <w:rsid w:val="00DA35AD"/>
    <w:rsid w:val="00DA42EB"/>
    <w:rsid w:val="00DA6102"/>
    <w:rsid w:val="00DA6B35"/>
    <w:rsid w:val="00DA72E1"/>
    <w:rsid w:val="00DA7CF3"/>
    <w:rsid w:val="00DB0089"/>
    <w:rsid w:val="00DB223A"/>
    <w:rsid w:val="00DB2A24"/>
    <w:rsid w:val="00DB64A6"/>
    <w:rsid w:val="00DB67B9"/>
    <w:rsid w:val="00DC2CEA"/>
    <w:rsid w:val="00DC44A3"/>
    <w:rsid w:val="00DC4E7B"/>
    <w:rsid w:val="00DC5E59"/>
    <w:rsid w:val="00DD2272"/>
    <w:rsid w:val="00DE0E5A"/>
    <w:rsid w:val="00DE348D"/>
    <w:rsid w:val="00DE7A85"/>
    <w:rsid w:val="00DF101F"/>
    <w:rsid w:val="00DF1D7D"/>
    <w:rsid w:val="00DF4473"/>
    <w:rsid w:val="00DF79EB"/>
    <w:rsid w:val="00E0114D"/>
    <w:rsid w:val="00E0349E"/>
    <w:rsid w:val="00E03BC1"/>
    <w:rsid w:val="00E07591"/>
    <w:rsid w:val="00E162A5"/>
    <w:rsid w:val="00E176C5"/>
    <w:rsid w:val="00E17788"/>
    <w:rsid w:val="00E22E33"/>
    <w:rsid w:val="00E26001"/>
    <w:rsid w:val="00E26655"/>
    <w:rsid w:val="00E26B91"/>
    <w:rsid w:val="00E273D6"/>
    <w:rsid w:val="00E27FF7"/>
    <w:rsid w:val="00E3263E"/>
    <w:rsid w:val="00E32885"/>
    <w:rsid w:val="00E35890"/>
    <w:rsid w:val="00E37E3A"/>
    <w:rsid w:val="00E4165C"/>
    <w:rsid w:val="00E43148"/>
    <w:rsid w:val="00E43A26"/>
    <w:rsid w:val="00E455E6"/>
    <w:rsid w:val="00E472F2"/>
    <w:rsid w:val="00E51309"/>
    <w:rsid w:val="00E53069"/>
    <w:rsid w:val="00E53A0A"/>
    <w:rsid w:val="00E5729D"/>
    <w:rsid w:val="00E7140D"/>
    <w:rsid w:val="00E73A6E"/>
    <w:rsid w:val="00E74C60"/>
    <w:rsid w:val="00E75838"/>
    <w:rsid w:val="00E769FF"/>
    <w:rsid w:val="00E77E98"/>
    <w:rsid w:val="00E802C1"/>
    <w:rsid w:val="00E83C8D"/>
    <w:rsid w:val="00E87C19"/>
    <w:rsid w:val="00E9084C"/>
    <w:rsid w:val="00E93AB3"/>
    <w:rsid w:val="00E9600E"/>
    <w:rsid w:val="00E960B2"/>
    <w:rsid w:val="00E96C6F"/>
    <w:rsid w:val="00E9791C"/>
    <w:rsid w:val="00EA1B70"/>
    <w:rsid w:val="00EA1C08"/>
    <w:rsid w:val="00EA2A8A"/>
    <w:rsid w:val="00EA36C2"/>
    <w:rsid w:val="00EB095C"/>
    <w:rsid w:val="00EB2183"/>
    <w:rsid w:val="00EB4CED"/>
    <w:rsid w:val="00EB7540"/>
    <w:rsid w:val="00EC1377"/>
    <w:rsid w:val="00EC382E"/>
    <w:rsid w:val="00EC6386"/>
    <w:rsid w:val="00EC6DF7"/>
    <w:rsid w:val="00ED119B"/>
    <w:rsid w:val="00ED1571"/>
    <w:rsid w:val="00ED1CFC"/>
    <w:rsid w:val="00ED2009"/>
    <w:rsid w:val="00ED2516"/>
    <w:rsid w:val="00ED5D35"/>
    <w:rsid w:val="00EE15CB"/>
    <w:rsid w:val="00EE499C"/>
    <w:rsid w:val="00EE778E"/>
    <w:rsid w:val="00EF0FC0"/>
    <w:rsid w:val="00EF109A"/>
    <w:rsid w:val="00EF13B0"/>
    <w:rsid w:val="00EF183F"/>
    <w:rsid w:val="00EF27DF"/>
    <w:rsid w:val="00EF4B62"/>
    <w:rsid w:val="00EF5B68"/>
    <w:rsid w:val="00EF6A48"/>
    <w:rsid w:val="00EF7030"/>
    <w:rsid w:val="00F00E65"/>
    <w:rsid w:val="00F04660"/>
    <w:rsid w:val="00F05C60"/>
    <w:rsid w:val="00F07C2F"/>
    <w:rsid w:val="00F11069"/>
    <w:rsid w:val="00F11C80"/>
    <w:rsid w:val="00F12E17"/>
    <w:rsid w:val="00F13FD5"/>
    <w:rsid w:val="00F14DBD"/>
    <w:rsid w:val="00F1680A"/>
    <w:rsid w:val="00F261F1"/>
    <w:rsid w:val="00F26973"/>
    <w:rsid w:val="00F27822"/>
    <w:rsid w:val="00F3154F"/>
    <w:rsid w:val="00F33BF2"/>
    <w:rsid w:val="00F34E7B"/>
    <w:rsid w:val="00F34F6E"/>
    <w:rsid w:val="00F35CC9"/>
    <w:rsid w:val="00F363A4"/>
    <w:rsid w:val="00F36C33"/>
    <w:rsid w:val="00F3702B"/>
    <w:rsid w:val="00F37D31"/>
    <w:rsid w:val="00F41476"/>
    <w:rsid w:val="00F440BC"/>
    <w:rsid w:val="00F46180"/>
    <w:rsid w:val="00F51A97"/>
    <w:rsid w:val="00F531F1"/>
    <w:rsid w:val="00F548DD"/>
    <w:rsid w:val="00F55383"/>
    <w:rsid w:val="00F5641F"/>
    <w:rsid w:val="00F56D7B"/>
    <w:rsid w:val="00F60239"/>
    <w:rsid w:val="00F61F08"/>
    <w:rsid w:val="00F627AF"/>
    <w:rsid w:val="00F640FD"/>
    <w:rsid w:val="00F83D48"/>
    <w:rsid w:val="00F84344"/>
    <w:rsid w:val="00F9662A"/>
    <w:rsid w:val="00F97C26"/>
    <w:rsid w:val="00FA0720"/>
    <w:rsid w:val="00FA2EA5"/>
    <w:rsid w:val="00FA4EFC"/>
    <w:rsid w:val="00FA5ED5"/>
    <w:rsid w:val="00FB0C82"/>
    <w:rsid w:val="00FB1138"/>
    <w:rsid w:val="00FB3253"/>
    <w:rsid w:val="00FC3095"/>
    <w:rsid w:val="00FC58D8"/>
    <w:rsid w:val="00FC6A9C"/>
    <w:rsid w:val="00FC7C01"/>
    <w:rsid w:val="00FD3BA9"/>
    <w:rsid w:val="00FD46F8"/>
    <w:rsid w:val="00FE0C3C"/>
    <w:rsid w:val="00FE1DF4"/>
    <w:rsid w:val="00FE38BF"/>
    <w:rsid w:val="00FE70B4"/>
    <w:rsid w:val="00FF02D4"/>
    <w:rsid w:val="00FF1BE6"/>
    <w:rsid w:val="00FF2663"/>
    <w:rsid w:val="00FF40A5"/>
    <w:rsid w:val="00FF40BE"/>
    <w:rsid w:val="00FF41F5"/>
    <w:rsid w:val="00FF46EA"/>
    <w:rsid w:val="00FF528C"/>
    <w:rsid w:val="00FF6F97"/>
    <w:rsid w:val="00FF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EF6FA"/>
  <w15:chartTrackingRefBased/>
  <w15:docId w15:val="{2228FEB8-F8A3-4E1A-A192-016B30F4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72A7"/>
    <w:pPr>
      <w:spacing w:line="320" w:lineRule="exact"/>
    </w:pPr>
    <w:rPr>
      <w:rFonts w:ascii="Helvetica" w:hAnsi="Helvetic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53CB2"/>
    <w:pPr>
      <w:tabs>
        <w:tab w:val="left" w:pos="567"/>
      </w:tabs>
      <w:spacing w:line="240" w:lineRule="auto"/>
      <w:ind w:right="567"/>
      <w:jc w:val="both"/>
    </w:pPr>
    <w:rPr>
      <w:rFonts w:ascii="Times New Roman" w:hAnsi="Times New Roman"/>
      <w:szCs w:val="20"/>
    </w:rPr>
  </w:style>
  <w:style w:type="paragraph" w:customStyle="1" w:styleId="Outline3">
    <w:name w:val="Outline 3"/>
    <w:basedOn w:val="Normalny"/>
    <w:rsid w:val="00553CB2"/>
    <w:pPr>
      <w:spacing w:line="240" w:lineRule="auto"/>
    </w:pPr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2">
    <w:name w:val="Body Text 2"/>
    <w:basedOn w:val="Normalny"/>
    <w:rsid w:val="00553CB2"/>
    <w:pPr>
      <w:spacing w:line="240" w:lineRule="auto"/>
      <w:ind w:right="283"/>
      <w:jc w:val="both"/>
    </w:pPr>
    <w:rPr>
      <w:rFonts w:ascii="Times New Roman" w:hAnsi="Times New Roman"/>
      <w:b/>
      <w:caps/>
      <w:sz w:val="18"/>
      <w:szCs w:val="20"/>
    </w:rPr>
  </w:style>
  <w:style w:type="paragraph" w:styleId="Tekstblokowy">
    <w:name w:val="Block Text"/>
    <w:basedOn w:val="Normalny"/>
    <w:rsid w:val="0062218F"/>
    <w:pPr>
      <w:numPr>
        <w:ilvl w:val="12"/>
      </w:numPr>
      <w:spacing w:line="240" w:lineRule="auto"/>
      <w:ind w:left="567" w:right="567" w:hanging="567"/>
    </w:pPr>
    <w:rPr>
      <w:rFonts w:ascii="Times New Roman" w:hAnsi="Times New Roman"/>
      <w:szCs w:val="20"/>
    </w:rPr>
  </w:style>
  <w:style w:type="character" w:styleId="Hipercze">
    <w:name w:val="Hyperlink"/>
    <w:rsid w:val="00CE3ECC"/>
    <w:rPr>
      <w:color w:val="0000FF"/>
      <w:u w:val="single"/>
    </w:rPr>
  </w:style>
  <w:style w:type="character" w:styleId="Numerstrony">
    <w:name w:val="page number"/>
    <w:basedOn w:val="Domylnaczcionkaakapitu"/>
    <w:rsid w:val="00155888"/>
  </w:style>
  <w:style w:type="character" w:styleId="Pogrubienie">
    <w:name w:val="Strong"/>
    <w:qFormat/>
    <w:rsid w:val="0068702A"/>
    <w:rPr>
      <w:b/>
      <w:bCs/>
    </w:rPr>
  </w:style>
  <w:style w:type="paragraph" w:styleId="Tekstdymka">
    <w:name w:val="Balloon Text"/>
    <w:basedOn w:val="Normalny"/>
    <w:semiHidden/>
    <w:rsid w:val="004C25C0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49646F"/>
    <w:pPr>
      <w:ind w:left="283" w:hanging="283"/>
    </w:pPr>
  </w:style>
  <w:style w:type="paragraph" w:customStyle="1" w:styleId="Standardowy1">
    <w:name w:val="Standardowy1"/>
    <w:rsid w:val="00F00E65"/>
    <w:pPr>
      <w:widowControl w:val="0"/>
    </w:pPr>
  </w:style>
  <w:style w:type="character" w:styleId="Odwoaniedokomentarza">
    <w:name w:val="annotation reference"/>
    <w:semiHidden/>
    <w:rsid w:val="007337A3"/>
    <w:rPr>
      <w:sz w:val="16"/>
      <w:szCs w:val="16"/>
    </w:rPr>
  </w:style>
  <w:style w:type="paragraph" w:styleId="Tekstkomentarza">
    <w:name w:val="annotation text"/>
    <w:basedOn w:val="Normalny"/>
    <w:semiHidden/>
    <w:rsid w:val="007337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337A3"/>
    <w:rPr>
      <w:b/>
      <w:bCs/>
    </w:rPr>
  </w:style>
  <w:style w:type="character" w:styleId="UyteHipercze">
    <w:name w:val="FollowedHyperlink"/>
    <w:rsid w:val="002F6279"/>
    <w:rPr>
      <w:color w:val="800080"/>
      <w:u w:val="single"/>
    </w:rPr>
  </w:style>
  <w:style w:type="paragraph" w:customStyle="1" w:styleId="msolistparagraph0">
    <w:name w:val="msolistparagraph"/>
    <w:basedOn w:val="Normalny"/>
    <w:rsid w:val="006B64DD"/>
    <w:pPr>
      <w:spacing w:line="240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Akapitzlist">
    <w:name w:val="List Paragraph"/>
    <w:aliases w:val="Podsis rysunku,List Paragraph,Normal,Akapit z listą3,Akapit z listą31"/>
    <w:basedOn w:val="Normalny"/>
    <w:link w:val="AkapitzlistZnak"/>
    <w:uiPriority w:val="34"/>
    <w:qFormat/>
    <w:rsid w:val="00581E20"/>
    <w:pPr>
      <w:spacing w:line="240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Standardowy2">
    <w:name w:val="Standardowy2"/>
    <w:rsid w:val="003D4F36"/>
    <w:pPr>
      <w:widowControl w:val="0"/>
    </w:pPr>
  </w:style>
  <w:style w:type="paragraph" w:styleId="Tekstprzypisukocowego">
    <w:name w:val="endnote text"/>
    <w:basedOn w:val="Normalny"/>
    <w:link w:val="TekstprzypisukocowegoZnak"/>
    <w:rsid w:val="00E1778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E17788"/>
    <w:rPr>
      <w:rFonts w:ascii="Helvetica" w:hAnsi="Helvetica"/>
      <w:lang w:val="pl-PL" w:eastAsia="pl-PL"/>
    </w:rPr>
  </w:style>
  <w:style w:type="character" w:styleId="Odwoanieprzypisukocowego">
    <w:name w:val="endnote reference"/>
    <w:rsid w:val="00E1778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F0037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F0037"/>
    <w:rPr>
      <w:rFonts w:ascii="Calibri" w:eastAsia="Calibri" w:hAnsi="Calibri"/>
      <w:sz w:val="22"/>
      <w:szCs w:val="21"/>
      <w:lang w:eastAsia="en-US"/>
    </w:rPr>
  </w:style>
  <w:style w:type="character" w:customStyle="1" w:styleId="NagwekZnak">
    <w:name w:val="Nagłówek Znak"/>
    <w:link w:val="Nagwek"/>
    <w:uiPriority w:val="99"/>
    <w:rsid w:val="002242E4"/>
    <w:rPr>
      <w:rFonts w:ascii="Helvetica" w:hAnsi="Helvetica"/>
      <w:szCs w:val="24"/>
    </w:rPr>
  </w:style>
  <w:style w:type="character" w:customStyle="1" w:styleId="AkapitzlistZnak">
    <w:name w:val="Akapit z listą Znak"/>
    <w:aliases w:val="Podsis rysunku Znak,List Paragraph Znak,Normal Znak,Akapit z listą3 Znak,Akapit z listą31 Znak"/>
    <w:link w:val="Akapitzlist"/>
    <w:uiPriority w:val="34"/>
    <w:rsid w:val="00CD1B0A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Paragraf">
    <w:name w:val="Paragraf"/>
    <w:basedOn w:val="Normalny"/>
    <w:next w:val="Ustp"/>
    <w:uiPriority w:val="99"/>
    <w:qFormat/>
    <w:rsid w:val="00CD1B0A"/>
    <w:pPr>
      <w:keepNext/>
      <w:numPr>
        <w:numId w:val="3"/>
      </w:numPr>
      <w:spacing w:before="360" w:after="120" w:line="240" w:lineRule="auto"/>
      <w:jc w:val="center"/>
    </w:pPr>
    <w:rPr>
      <w:rFonts w:ascii="Cambria" w:hAnsi="Cambria"/>
      <w:b/>
      <w:sz w:val="28"/>
      <w:szCs w:val="20"/>
    </w:rPr>
  </w:style>
  <w:style w:type="paragraph" w:customStyle="1" w:styleId="Punkt">
    <w:name w:val="Punkt"/>
    <w:basedOn w:val="Normalny"/>
    <w:uiPriority w:val="99"/>
    <w:qFormat/>
    <w:rsid w:val="00CD1B0A"/>
    <w:pPr>
      <w:numPr>
        <w:ilvl w:val="2"/>
        <w:numId w:val="3"/>
      </w:numPr>
      <w:spacing w:after="120" w:line="240" w:lineRule="auto"/>
      <w:jc w:val="both"/>
    </w:pPr>
    <w:rPr>
      <w:rFonts w:ascii="Calibri" w:hAnsi="Calibri"/>
      <w:sz w:val="22"/>
    </w:rPr>
  </w:style>
  <w:style w:type="paragraph" w:customStyle="1" w:styleId="Ustp">
    <w:name w:val="Ustęp"/>
    <w:basedOn w:val="Normalny"/>
    <w:uiPriority w:val="99"/>
    <w:qFormat/>
    <w:rsid w:val="00CD1B0A"/>
    <w:pPr>
      <w:numPr>
        <w:ilvl w:val="1"/>
        <w:numId w:val="3"/>
      </w:numPr>
      <w:spacing w:after="120" w:line="240" w:lineRule="auto"/>
      <w:jc w:val="both"/>
    </w:pPr>
    <w:rPr>
      <w:rFonts w:ascii="Calibri" w:hAnsi="Calibri"/>
      <w:sz w:val="22"/>
    </w:rPr>
  </w:style>
  <w:style w:type="paragraph" w:customStyle="1" w:styleId="Default">
    <w:name w:val="Default"/>
    <w:rsid w:val="00EF5B6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6A5E4C"/>
    <w:rPr>
      <w:rFonts w:ascii="Helvetica" w:hAnsi="Helvetica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3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0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56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9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0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5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serwis.pl/klauzula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Jzd/pCKX098d4Sm2KwKktDm6e6T4/U5mY5D7o6oYmnc=</DigestValue>
    </Reference>
    <Reference Type="http://www.w3.org/2000/09/xmldsig#Object" URI="#idOfficeObject">
      <DigestMethod Algorithm="http://www.w3.org/2001/04/xmlenc#sha256"/>
      <DigestValue>s1CH68Muu7ao0P6OgVH/zt3SziVnQ3Yh4LfqjlT/u1o=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YZLWfKJW79Qvhl0hWe2TNs3rUUYY9IzRz1YBibXiAM8=</DigestValue>
    </Reference>
    <Reference Type="http://www.w3.org/2000/09/xmldsig#Object" URI="#idValidSigLnImg">
      <DigestMethod Algorithm="http://www.w3.org/2001/04/xmlenc#sha256"/>
      <DigestValue>j4VA525feE3PPxosmhF6QqXStVUcIYw5ndeMh7Zug9k=</DigestValue>
    </Reference>
    <Reference Type="http://www.w3.org/2000/09/xmldsig#Object" URI="#idInvalidSigLnImg">
      <DigestMethod Algorithm="http://www.w3.org/2001/04/xmlenc#sha256"/>
      <DigestValue>0Yr8gL+sF+6ciqK+Fk/wjd8aBfbUyJdxWISxU2AAST4=</DigestValue>
    </Reference>
  </SignedInfo>
  <SignatureValue>PKnwp7jSlIidHQKT5qHmnzqCesbUD4PkMNxEcCUruZs/Jwpc4T14sMwxviA1ENVAkKGZj4f94A8h
9W26Y5oTD08oc+IwKRvxlwKcjteNEZ6WYV1WH6tWnFz4XqvwuSzOQSu1PMXTUxp7yek54fmgliXG
VvwQ5WC/qnXhBVm8v7YPvJA04+EO0uZISP67Gs2/iBL3WhDn09lhqhNwE9yX82jEz+Tk3MPlrMEy
HOfLHfvW1zfSMBg8uQMe9Gwxz73+ViyNnOc7M2slyUtmtxKbX+N0kZs7jBbq3y9DDCfCF53b1iNH
kMzeD6BXdLYJ5GB1QYqG64Dn3nyZQlc3PuDkyA==</SignatureValue>
  <KeyInfo>
    <X509Data>
      <X509Certificate>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zMxNTY4MCkGA1UdEQQiMCCBHk1hcmNpbi5NYXNsYWtAdGF1cm9uLXNlcndpcy5wbDAdBgNVHQ4EFgQUExgDrL7PB4yr5NIrZTDxH5Il0Mo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+AYgPII6RMOMgbhqMWffYcPAylbH/PRQCm/BkFQ3FKs=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SMRdIb9MBvnTuyKOS6c/DMJfi2v4s9OHXqAaayOKUiM=</DigestValue>
      </Reference>
      <Reference URI="/word/endnotes.xml?ContentType=application/vnd.openxmlformats-officedocument.wordprocessingml.endnotes+xml">
        <DigestMethod Algorithm="http://www.w3.org/2001/04/xmlenc#sha256"/>
        <DigestValue>QmYFmFx1CJcLWSaC/zA9wUpsdfeaQa4nI+8TfJxz/wA=</DigestValue>
      </Reference>
      <Reference URI="/word/fontTable.xml?ContentType=application/vnd.openxmlformats-officedocument.wordprocessingml.fontTable+xml">
        <DigestMethod Algorithm="http://www.w3.org/2001/04/xmlenc#sha256"/>
        <DigestValue>0kXD8AKvpXl6IeyacfdVD9NM+5QnacPqXTXTuho/AwA=</DigestValue>
      </Reference>
      <Reference URI="/word/footer1.xml?ContentType=application/vnd.openxmlformats-officedocument.wordprocessingml.footer+xml">
        <DigestMethod Algorithm="http://www.w3.org/2001/04/xmlenc#sha256"/>
        <DigestValue>KGTztbiiopWShsqgJeHXp6yp/GeK8paJJKaIUdaWw4E=</DigestValue>
      </Reference>
      <Reference URI="/word/footnotes.xml?ContentType=application/vnd.openxmlformats-officedocument.wordprocessingml.footnotes+xml">
        <DigestMethod Algorithm="http://www.w3.org/2001/04/xmlenc#sha256"/>
        <DigestValue>nqDE30g/NGYamlPfYRD6hEJvnHfPtPetBHLOUE50KGc=</DigestValue>
      </Reference>
      <Reference URI="/word/header1.xml?ContentType=application/vnd.openxmlformats-officedocument.wordprocessingml.header+xml">
        <DigestMethod Algorithm="http://www.w3.org/2001/04/xmlenc#sha256"/>
        <DigestValue>he/fiEq6GeHAg3SPgEMuD0ow12+7zs5kludl0rrMmbQ=</DigestValue>
      </Reference>
      <Reference URI="/word/media/image1.emf?ContentType=image/x-emf">
        <DigestMethod Algorithm="http://www.w3.org/2001/04/xmlenc#sha256"/>
        <DigestValue>B9nGShOYm5px1nHr4heWQ9lppO0PryrevoHV26TJ2W8=</DigestValue>
      </Reference>
      <Reference URI="/word/media/image2.wmf?ContentType=image/x-wmf">
        <DigestMethod Algorithm="http://www.w3.org/2001/04/xmlenc#sha256"/>
        <DigestValue>Q2LEg+5qE1fBeI/juAoxyMmIMkkgolmF7eE4uNU5huI=</DigestValue>
      </Reference>
      <Reference URI="/word/numbering.xml?ContentType=application/vnd.openxmlformats-officedocument.wordprocessingml.numbering+xml">
        <DigestMethod Algorithm="http://www.w3.org/2001/04/xmlenc#sha256"/>
        <DigestValue>Z+QsBtMkU9j/yC8lfyc0EWccr8Dn52VfQAvecmJQBrM=</DigestValue>
      </Reference>
      <Reference URI="/word/settings.xml?ContentType=application/vnd.openxmlformats-officedocument.wordprocessingml.settings+xml">
        <DigestMethod Algorithm="http://www.w3.org/2001/04/xmlenc#sha256"/>
        <DigestValue>7XG3+wYF+kgFodgbHNtjvZ1wQR5T8aKIPUjVvu0zhic=</DigestValue>
      </Reference>
      <Reference URI="/word/styles.xml?ContentType=application/vnd.openxmlformats-officedocument.wordprocessingml.styles+xml">
        <DigestMethod Algorithm="http://www.w3.org/2001/04/xmlenc#sha256"/>
        <DigestValue>+V2SpNl+7NO0p/FCqDfkeBr5BcBF543lr3jorrKhL/s=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IHBDe/lKxuc4GbsY+qxMA0DK61WqfcC7N+fE9szI2eo=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2026-05-08T12:14:59Z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{B8F67D17-BCF6-4998-B8F9-0364BBC592EA}</SetupID>
          <SignatureText>Marcin Maślak</SignatureText>
          <SignatureImage/>
          <SignatureComments/>
          <WindowsVersion>10.0</WindowsVersion>
          <OfficeVersion>16.0.19822/27</OfficeVersion>
          <ApplicationVersion>16.0.19822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2026-05-08T12:14:59Z</xd:SigningTime>
          <xd:SigningCertificate>
            <xd:Cert>
              <xd:CertDigest>
                <DigestMethod Algorithm="http://www.w3.org/2001/04/xmlenc#sha256"/>
                <DigestValue>kd19thNg+q9NU4KnyaVEEng6E4hod5JZyjQZ8WG1j64=</DigestValue>
              </xd:CertDigest>
              <xd:IssuerSerial>
                <X509IssuerName>CN=TAURON CA2, O=TAURON, C=PL</X509IssuerName>
                <X509SerialNumber>464467515433207190821716150050553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OBoAAKI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AA4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Z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cAAAAKgAAADMAAACOAAAARwAAAAEAAABVFdRBE9rTQSoAAAAzAAAADQAAAEwAAAAAAAAAAAAAAAAAAAD//////////2gAAABNAGEAcgBjAGkAbgAgAE0AYQBbAWwAYQBrAAAADgAAAAgAAAAGAAAABwAAAAQAAAAJAAAABAAAAA4AAAAIAAAABwAAAAQ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cAAAACgAAAFAAAABTAAAAXAAAAAEAAABVFdRBE9rTQQoAAABQAAAADQAAAEwAAAAAAAAAAAAAAAAAAAD//////////2gAAABNAGEAcgBjAGkAbgAgAE0AYQBbAWwAYQBrAAAACgAAAAYAAAAEAAAABQAAAAMAAAAHAAAAAwAAAAoAAAAGAAAABQAAAAM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</Object>
  <Object Id="idInvalidSigLnImg">AQAAAGwAAAAAAAAAAAAAAP8AAAB/AAAAAAAAAAAAAACDGgAAPg0AACBFTUYAAAEAwB8AAKkAAAAG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Z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cAAAAKgAAADMAAACOAAAARwAAAAEAAABVFdRBE9rTQSoAAAAzAAAADQAAAEwAAAAAAAAAAAAAAAAAAAD//////////2gAAABNAGEAcgBjAGkAbgAgAE0AYQBbAWwAYQBrAAAADgAAAAgAAAAGAAAABwAAAAQAAAAJAAAABAAAAA4AAAAIAAAABwAAAAQ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cAAAACgAAAFAAAABTAAAAXAAAAAEAAABVFdRBE9rTQQoAAABQAAAADQAAAEwAAAAAAAAAAAAAAAAAAAD//////////2gAAABNAGEAcgBjAGkAbgAgAE0AYQBbAWwAYQBrAAAACgAAAAYAAAAEAAAABQAAAAMAAAAHAAAAAwAAAAoAAAAGAAAABQAAAAM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8BCB4-BA33-4D70-BE9E-E90EC816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Kraków, 2008-12-18</vt:lpstr>
      <vt:lpstr>Kraków, 2008-12-18</vt:lpstr>
    </vt:vector>
  </TitlesOfParts>
  <Company>Philip Morris International</Company>
  <LinksUpToDate>false</LinksUpToDate>
  <CharactersWithSpaces>3896</CharactersWithSpaces>
  <SharedDoc>false</SharedDoc>
  <HLinks>
    <vt:vector size="18" baseType="variant">
      <vt:variant>
        <vt:i4>8126488</vt:i4>
      </vt:variant>
      <vt:variant>
        <vt:i4>9</vt:i4>
      </vt:variant>
      <vt:variant>
        <vt:i4>0</vt:i4>
      </vt:variant>
      <vt:variant>
        <vt:i4>5</vt:i4>
      </vt:variant>
      <vt:variant>
        <vt:lpwstr>mailto:ts.zamowienia@tauron.pl</vt:lpwstr>
      </vt:variant>
      <vt:variant>
        <vt:lpwstr/>
      </vt:variant>
      <vt:variant>
        <vt:i4>1441909</vt:i4>
      </vt:variant>
      <vt:variant>
        <vt:i4>6</vt:i4>
      </vt:variant>
      <vt:variant>
        <vt:i4>0</vt:i4>
      </vt:variant>
      <vt:variant>
        <vt:i4>5</vt:i4>
      </vt:variant>
      <vt:variant>
        <vt:lpwstr>mailto:leszek.torc@tauron.pl</vt:lpwstr>
      </vt:variant>
      <vt:variant>
        <vt:lpwstr/>
      </vt:variant>
      <vt:variant>
        <vt:i4>5701665</vt:i4>
      </vt:variant>
      <vt:variant>
        <vt:i4>3</vt:i4>
      </vt:variant>
      <vt:variant>
        <vt:i4>0</vt:i4>
      </vt:variant>
      <vt:variant>
        <vt:i4>5</vt:i4>
      </vt:variant>
      <vt:variant>
        <vt:lpwstr>mailto:beata.puszkarz@tauron.pl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2008-12-18</dc:title>
  <dc:subject/>
  <dc:creator>Torc Leszek</dc:creator>
  <cp:keywords/>
  <cp:lastModifiedBy>Maślak Marcin (TSR)</cp:lastModifiedBy>
  <cp:revision>7</cp:revision>
  <cp:lastPrinted>2021-01-20T06:26:00Z</cp:lastPrinted>
  <dcterms:created xsi:type="dcterms:W3CDTF">2026-05-08T06:05:00Z</dcterms:created>
  <dcterms:modified xsi:type="dcterms:W3CDTF">2026-05-08T12:14:00Z</dcterms:modified>
</cp:coreProperties>
</file>